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BDD" w:rsidRDefault="00EE4BDD" w:rsidP="00FF07B5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12529"/>
          <w:sz w:val="21"/>
          <w:szCs w:val="21"/>
          <w:lang w:eastAsia="ru-RU"/>
        </w:rPr>
      </w:pPr>
    </w:p>
    <w:p w:rsidR="00033C8A" w:rsidRDefault="00033C8A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Зачисление в образовательные организации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EE4BDD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Делопроизводитель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Кутовая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Раиса Алексеевна</w:t>
      </w:r>
    </w:p>
    <w:p w:rsidR="00033C8A" w:rsidRPr="008A7F71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Главный специалист УО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Гомозова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Виктория Николаевна -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8(86168)5-43-36</w:t>
      </w:r>
    </w:p>
    <w:p w:rsidR="00EE4BDD" w:rsidRPr="00A9262C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A9262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A9262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политики  Краснодарского</w:t>
      </w:r>
      <w:proofErr w:type="gramEnd"/>
      <w:r w:rsidRPr="00A9262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края -</w:t>
      </w:r>
    </w:p>
    <w:p w:rsidR="00EE4BDD" w:rsidRPr="00033C8A" w:rsidRDefault="00EE4BDD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9262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8(86168)298-25-82</w:t>
      </w:r>
    </w:p>
    <w:p w:rsidR="00FF07B5" w:rsidRDefault="00EE4BDD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 xml:space="preserve">Выплата компенсации части родительской платы за присмотр и уход за детьми в муниципальных 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Кущевского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 xml:space="preserve"> района</w:t>
      </w:r>
    </w:p>
    <w:p w:rsidR="00EE4BDD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Делопроизводитель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Кутовая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Раиса Алексеевна</w:t>
      </w:r>
    </w:p>
    <w:p w:rsidR="00FF07B5" w:rsidRPr="008A7F71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Начальник отдела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Еремеева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Валентина Михайловна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8(86168)5-54-01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EE4BDD" w:rsidRPr="005F1EE8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5F1EE8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8(86168)298-25-89</w:t>
      </w:r>
    </w:p>
    <w:p w:rsidR="00033C8A" w:rsidRDefault="00EE4BDD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lastRenderedPageBreak/>
        <w:t xml:space="preserve"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организациях, расположенных на территории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Кущевского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 xml:space="preserve"> района</w:t>
      </w:r>
    </w:p>
    <w:p w:rsidR="00EE4BDD" w:rsidRPr="00033C8A" w:rsidRDefault="00EE4BDD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EE4BDD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Заведующий Шостак Людмила Ивановна</w:t>
      </w:r>
    </w:p>
    <w:p w:rsidR="00033C8A" w:rsidRP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Начальник отдела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Еремеева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Валентина Михайловна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8(86168)5-54-01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EE4BDD" w:rsidRPr="00033C8A" w:rsidRDefault="00EE4BDD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5F1EE8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8(86168)298-25-89</w:t>
      </w:r>
    </w:p>
    <w:p w:rsidR="00EE4BDD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По вопросам лицензирования и государственной аккредитации образовательной деятельности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EE4BDD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Заведующий Шостак Людмила Ивановна</w:t>
      </w:r>
    </w:p>
    <w:p w:rsidR="00033C8A" w:rsidRP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EE4BDD" w:rsidRPr="008A7F71" w:rsidRDefault="00EE4BDD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Главный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специалист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Вислогузова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Елена Анатольевна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EE4BDD" w:rsidRPr="008A7F71" w:rsidRDefault="00EE4BDD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8(86168)5-47-50</w:t>
      </w:r>
    </w:p>
    <w:p w:rsidR="00EE4BDD" w:rsidRPr="008A7F71" w:rsidRDefault="00EE4BDD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EE4BDD" w:rsidRP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5F1EE8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8(86168)298-26-09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lastRenderedPageBreak/>
        <w:t xml:space="preserve">По вопросам </w:t>
      </w: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организации горячего питания в общеобразовательных организациях</w:t>
      </w:r>
    </w:p>
    <w:p w:rsidR="00033C8A" w:rsidRPr="008A7F71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Старшая медицинская сестра Рябенко Елена Викторовна</w:t>
      </w:r>
    </w:p>
    <w:p w:rsidR="00033C8A" w:rsidRP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033C8A" w:rsidRPr="008A7F71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033C8A" w:rsidRPr="008A7F71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Главный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специалист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Вислогузова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Елена Анатольевна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033C8A" w:rsidRPr="008A7F71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8(86168)5-47-50</w:t>
      </w:r>
    </w:p>
    <w:p w:rsidR="00033C8A" w:rsidRPr="008A7F71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033C8A" w:rsidRPr="005F1EE8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8(86168)298-25-97</w:t>
      </w:r>
    </w:p>
    <w:p w:rsidR="005F1EE8" w:rsidRDefault="005F1EE8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По вопросам заработной платы в образовательных организациях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Заведующий Шостак Людмила Ивановна</w:t>
      </w:r>
    </w:p>
    <w:p w:rsidR="00033C8A" w:rsidRP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Директор МУ «ЦБ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УО»  Белова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Диана Владимировна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8(86168)5-43-47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5F1EE8" w:rsidRP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5F1EE8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8(86168)298-25-87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</w:pPr>
    </w:p>
    <w:p w:rsidR="00FF07B5" w:rsidRDefault="00FF07B5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lastRenderedPageBreak/>
        <w:t>По вопросам обучения и воспитания детей с ОВЗ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Председатель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, старший 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Колпакова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Наталья Николаевна</w:t>
      </w:r>
    </w:p>
    <w:p w:rsidR="00033C8A" w:rsidRP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5F1EE8" w:rsidRPr="008A7F71" w:rsidRDefault="005F1EE8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Начальник отдела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Еремеева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Валентина Михайловна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8(86168)5-54-01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 w:rsidRPr="005F1EE8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8(86168)298-25-62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5F1EE8" w:rsidRDefault="005F1EE8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По вопросам дошкольного образования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С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тарший воспитат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Прапро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Елена Александровна</w:t>
      </w:r>
    </w:p>
    <w:p w:rsidR="00033C8A" w:rsidRP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Начальник отдела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Еремеева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Валентина Михайловна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033C8A" w:rsidRPr="00033C8A" w:rsidRDefault="005F1EE8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8(86168)5-54-01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5F1EE8" w:rsidRP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8(86168)298-25-89</w:t>
      </w:r>
    </w:p>
    <w:p w:rsidR="005F1EE8" w:rsidRDefault="005F1EE8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По вопросам незаконного сбора в образовательных организациях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Председатель профсоюза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Кроливецкая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Наталья Григорьевна</w:t>
      </w:r>
    </w:p>
    <w:p w:rsidR="00033C8A" w:rsidRP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Главный специалист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Вислогузова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Елена Анатольевна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8(86168)5-47-50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5F1EE8" w:rsidRPr="00033C8A" w:rsidRDefault="005F1EE8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+7(989)198-12-65, +7(989)198-12-56</w:t>
      </w:r>
    </w:p>
    <w:p w:rsidR="00FF07B5" w:rsidRDefault="005F1EE8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 xml:space="preserve">По вопросам содействия в трудоустройстве и защиты трудовых прав граждан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 xml:space="preserve"> возраста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Заведующий Шостак Людмила Ивановна</w:t>
      </w:r>
    </w:p>
    <w:p w:rsidR="00033C8A" w:rsidRPr="008A7F71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Главный специалист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Вислогузова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Елена Анатольевна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8(86168)5-47-50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8(861)298-25-78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По вопросам оказания экстренной психологической помощи детям, подросткам и молодежи, оказавшимся в трудной жизненной ситуации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Горячая линия работает ежедневно, кроме субботы и воскресенья и праздничных дней, с 08.00 до 12.00, с 13.00 по 16.00</w:t>
      </w:r>
    </w:p>
    <w:p w:rsid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Контактные телефоны: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МБДОУ Детский сад комбинированного вида №1</w:t>
      </w:r>
    </w:p>
    <w:p w:rsid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Педагог-психолог Саватеева Светлана Павловна</w:t>
      </w:r>
    </w:p>
    <w:p w:rsidR="00033C8A" w:rsidRPr="00033C8A" w:rsidRDefault="00033C8A" w:rsidP="00033C8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8(86168)4-03-79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Управление образованием администрации МО </w:t>
      </w:r>
      <w:proofErr w:type="spell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Кущёвский</w:t>
      </w:r>
      <w:proofErr w:type="spellEnd"/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район: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Методист Шабанова Оксана Васильевна</w:t>
      </w:r>
      <w:r w:rsidRPr="008A7F7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-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212529"/>
          <w:sz w:val="27"/>
          <w:szCs w:val="27"/>
          <w:lang w:eastAsia="ru-RU"/>
        </w:rPr>
        <w:t>8(86168)5-47-50</w:t>
      </w:r>
    </w:p>
    <w:p w:rsidR="005F1EE8" w:rsidRPr="008A7F71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rPr>
          <w:rFonts w:ascii="Verdana" w:eastAsia="Times New Roman" w:hAnsi="Verdana" w:cs="Times New Roman"/>
          <w:color w:val="212529"/>
          <w:sz w:val="16"/>
          <w:szCs w:val="16"/>
          <w:lang w:eastAsia="ru-RU"/>
        </w:rPr>
      </w:pPr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Министерство образования, науки и молодежной </w:t>
      </w:r>
      <w:proofErr w:type="gramStart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политики  Краснодарского</w:t>
      </w:r>
      <w:proofErr w:type="gramEnd"/>
      <w:r w:rsidRPr="008A7F7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 xml:space="preserve"> края -</w:t>
      </w:r>
    </w:p>
    <w:p w:rsidR="005F1EE8" w:rsidRP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  <w:t>8(861)298-25-62</w:t>
      </w:r>
    </w:p>
    <w:p w:rsidR="005F1EE8" w:rsidRPr="005F1EE8" w:rsidRDefault="005F1EE8" w:rsidP="007111D6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ru-RU"/>
        </w:rPr>
      </w:pPr>
      <w:bookmarkStart w:id="0" w:name="_GoBack"/>
      <w:bookmarkEnd w:id="0"/>
    </w:p>
    <w:sectPr w:rsidR="005F1EE8" w:rsidRPr="005F1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7F"/>
    <w:rsid w:val="00033C8A"/>
    <w:rsid w:val="00225A6E"/>
    <w:rsid w:val="003E057F"/>
    <w:rsid w:val="005F1EE8"/>
    <w:rsid w:val="007111D6"/>
    <w:rsid w:val="0073325D"/>
    <w:rsid w:val="00A9262C"/>
    <w:rsid w:val="00EE4BDD"/>
    <w:rsid w:val="00FF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23EE4-CC92-4A25-8BB0-C33D2324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2025-04-30T10:19:00Z</cp:lastPrinted>
  <dcterms:created xsi:type="dcterms:W3CDTF">2025-04-30T09:42:00Z</dcterms:created>
  <dcterms:modified xsi:type="dcterms:W3CDTF">2025-04-30T12:58:00Z</dcterms:modified>
</cp:coreProperties>
</file>