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E2" w:rsidRPr="003649CC" w:rsidRDefault="004655E2" w:rsidP="0074163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649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Рекомендации </w:t>
      </w:r>
      <w:r w:rsidR="00741638" w:rsidRPr="003649CC">
        <w:rPr>
          <w:rFonts w:ascii="Times New Roman" w:hAnsi="Times New Roman" w:cs="Times New Roman"/>
          <w:b/>
          <w:color w:val="C00000"/>
          <w:sz w:val="32"/>
          <w:szCs w:val="32"/>
        </w:rPr>
        <w:t>психолога родителям дошкольников из числа семей ветеранов (участников) СВО.</w:t>
      </w:r>
    </w:p>
    <w:p w:rsidR="00495CB4" w:rsidRPr="00741638" w:rsidRDefault="0036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1A2B" w:rsidRPr="00741638">
        <w:rPr>
          <w:rFonts w:ascii="Times New Roman" w:hAnsi="Times New Roman" w:cs="Times New Roman"/>
          <w:sz w:val="28"/>
          <w:szCs w:val="28"/>
        </w:rPr>
        <w:t>Разлука с от</w:t>
      </w:r>
      <w:r w:rsidR="00771E1C">
        <w:rPr>
          <w:rFonts w:ascii="Times New Roman" w:hAnsi="Times New Roman" w:cs="Times New Roman"/>
          <w:sz w:val="28"/>
          <w:szCs w:val="28"/>
        </w:rPr>
        <w:t xml:space="preserve">цом для всех детей </w:t>
      </w:r>
      <w:r w:rsidR="00581A2B" w:rsidRPr="00741638">
        <w:rPr>
          <w:rFonts w:ascii="Times New Roman" w:hAnsi="Times New Roman" w:cs="Times New Roman"/>
          <w:sz w:val="28"/>
          <w:szCs w:val="28"/>
        </w:rPr>
        <w:t xml:space="preserve"> разного возраста всегда психологически травматична, по</w:t>
      </w:r>
      <w:r w:rsidR="00771E1C">
        <w:rPr>
          <w:rFonts w:ascii="Times New Roman" w:hAnsi="Times New Roman" w:cs="Times New Roman"/>
          <w:sz w:val="28"/>
          <w:szCs w:val="28"/>
        </w:rPr>
        <w:t>этому родным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581A2B" w:rsidRPr="00741638">
        <w:rPr>
          <w:rFonts w:ascii="Times New Roman" w:hAnsi="Times New Roman" w:cs="Times New Roman"/>
          <w:sz w:val="28"/>
          <w:szCs w:val="28"/>
        </w:rPr>
        <w:t xml:space="preserve"> важно оказывать им психологическую поддерж</w:t>
      </w:r>
      <w:r w:rsidR="00771E1C">
        <w:rPr>
          <w:rFonts w:ascii="Times New Roman" w:hAnsi="Times New Roman" w:cs="Times New Roman"/>
          <w:sz w:val="28"/>
          <w:szCs w:val="28"/>
        </w:rPr>
        <w:t xml:space="preserve">ку. </w:t>
      </w:r>
      <w:r w:rsidR="00D80B73" w:rsidRPr="00741638">
        <w:rPr>
          <w:rFonts w:ascii="Times New Roman" w:hAnsi="Times New Roman" w:cs="Times New Roman"/>
          <w:sz w:val="28"/>
          <w:szCs w:val="28"/>
        </w:rPr>
        <w:t>В дошкольном возрасте дети еще не в состоянии осознать ситуацию. Но травмирующим для ребенка может быть все, что разрушает привычный мир</w:t>
      </w:r>
      <w:r w:rsidR="00495CB4" w:rsidRPr="00741638">
        <w:rPr>
          <w:rFonts w:ascii="Times New Roman" w:hAnsi="Times New Roman" w:cs="Times New Roman"/>
          <w:sz w:val="28"/>
          <w:szCs w:val="28"/>
        </w:rPr>
        <w:t>.</w:t>
      </w:r>
    </w:p>
    <w:p w:rsidR="00495CB4" w:rsidRPr="00741638" w:rsidRDefault="0036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Дети до 3 лет еще не умеют хорошо говорить и выражать свои мысли и чувства. Это не значит, что малыши ничего не понимают - любая информация передается и воспринимается на невербальном </w:t>
      </w:r>
      <w:r w:rsidR="00495CB4" w:rsidRPr="00741638">
        <w:rPr>
          <w:rFonts w:ascii="Times New Roman" w:hAnsi="Times New Roman" w:cs="Times New Roman"/>
          <w:sz w:val="28"/>
          <w:szCs w:val="28"/>
        </w:rPr>
        <w:t xml:space="preserve">уровне: </w:t>
      </w:r>
      <w:proofErr w:type="gramStart"/>
      <w:r w:rsidR="00D80B73" w:rsidRPr="00741638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D80B73" w:rsidRPr="00741638">
        <w:rPr>
          <w:rFonts w:ascii="Times New Roman" w:hAnsi="Times New Roman" w:cs="Times New Roman"/>
          <w:sz w:val="28"/>
          <w:szCs w:val="28"/>
        </w:rPr>
        <w:t xml:space="preserve"> безусловно чувствуют и ощущают происходящее. Дошкольники способны улавливать настроение и эмоции мамы и других членов семьи, "читая" их лица, слыша интонацию и наблюдая изменения в поведении. Многие дети обладают чувствительностью к настроению взрослых, а также остро реагируют на любое изменение в </w:t>
      </w:r>
      <w:r w:rsidR="00771E1C">
        <w:rPr>
          <w:rFonts w:ascii="Times New Roman" w:hAnsi="Times New Roman" w:cs="Times New Roman"/>
          <w:sz w:val="28"/>
          <w:szCs w:val="28"/>
        </w:rPr>
        <w:t xml:space="preserve">своей </w:t>
      </w:r>
      <w:proofErr w:type="gramStart"/>
      <w:r w:rsidR="00771E1C">
        <w:rPr>
          <w:rFonts w:ascii="Times New Roman" w:hAnsi="Times New Roman" w:cs="Times New Roman"/>
          <w:sz w:val="28"/>
          <w:szCs w:val="28"/>
        </w:rPr>
        <w:t>привычной среде</w:t>
      </w:r>
      <w:proofErr w:type="gramEnd"/>
      <w:r w:rsidR="00771E1C">
        <w:rPr>
          <w:rFonts w:ascii="Times New Roman" w:hAnsi="Times New Roman" w:cs="Times New Roman"/>
          <w:sz w:val="28"/>
          <w:szCs w:val="28"/>
        </w:rPr>
        <w:t>: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 в распорядке дня, переход в другую кров</w:t>
      </w:r>
      <w:r w:rsidR="00771E1C">
        <w:rPr>
          <w:rFonts w:ascii="Times New Roman" w:hAnsi="Times New Roman" w:cs="Times New Roman"/>
          <w:sz w:val="28"/>
          <w:szCs w:val="28"/>
        </w:rPr>
        <w:t>атку, переезд и т.д.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, в том числе испытывают психологический дискомфорт, тревогу и испуг, который царит в семье при мобилизации отцов и близких людей. </w:t>
      </w:r>
    </w:p>
    <w:p w:rsidR="00495CB4" w:rsidRPr="00741638" w:rsidRDefault="00D80B73">
      <w:p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Детям старшего дошкольного возраста уже можно объяснить многие вещи: они любознательны, достигли определенного </w:t>
      </w:r>
      <w:r w:rsidR="00741638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741638">
        <w:rPr>
          <w:rFonts w:ascii="Times New Roman" w:hAnsi="Times New Roman" w:cs="Times New Roman"/>
          <w:sz w:val="28"/>
          <w:szCs w:val="28"/>
        </w:rPr>
        <w:t xml:space="preserve"> развития, чтобы отличить добро от зла.</w:t>
      </w:r>
      <w:r w:rsidR="00771E1C">
        <w:rPr>
          <w:rFonts w:ascii="Times New Roman" w:hAnsi="Times New Roman" w:cs="Times New Roman"/>
          <w:sz w:val="28"/>
          <w:szCs w:val="28"/>
        </w:rPr>
        <w:t xml:space="preserve"> Поэтому:</w:t>
      </w:r>
    </w:p>
    <w:p w:rsidR="00495CB4" w:rsidRPr="00741638" w:rsidRDefault="00495CB4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Необходимо сохранять спокойствие и внушать его ребенку, насколько это возможно.</w:t>
      </w:r>
    </w:p>
    <w:p w:rsidR="00495CB4" w:rsidRPr="00741638" w:rsidRDefault="00D80B73" w:rsidP="00741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Первым делом, матери и другим взрослым членам семьи необходимо следить за собственной реакцией на происшедшее и быть спокойным. Важно, чтобы взрослый, с которым живет ребенок, сам был в «ресурсе», то есть быть уверенным в себе, своих силах и своей правоте. Дети вырабатывают модель поведения, наблюдая за взрослыми, которые играют важную роль</w:t>
      </w:r>
      <w:r w:rsidR="00495CB4" w:rsidRPr="00741638">
        <w:rPr>
          <w:rFonts w:ascii="Times New Roman" w:hAnsi="Times New Roman" w:cs="Times New Roman"/>
          <w:sz w:val="28"/>
          <w:szCs w:val="28"/>
        </w:rPr>
        <w:t xml:space="preserve"> в их жизни</w:t>
      </w:r>
      <w:r w:rsidRPr="00741638">
        <w:rPr>
          <w:rFonts w:ascii="Times New Roman" w:hAnsi="Times New Roman" w:cs="Times New Roman"/>
          <w:sz w:val="28"/>
          <w:szCs w:val="28"/>
        </w:rPr>
        <w:t>.</w:t>
      </w:r>
    </w:p>
    <w:p w:rsidR="00495CB4" w:rsidRPr="00741638" w:rsidRDefault="00495CB4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Чтобы помочь дошкольнику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 сохранить душевное равновесие, важно быть внимательным к своему психоэмоциональному состоянию. Как было сказано, родитель должен стараться подходить к ребенку в спокойном состоянии, поэтому если есть в окружении ребенка более одного взрослого, нужно меняться: если один устал, озабочен или решил заняться другим делом для пополнения эмоциональных ресурсов, другой может заменить, главное не забывать о взаимопомощи.</w:t>
      </w:r>
    </w:p>
    <w:p w:rsidR="00771E1C" w:rsidRDefault="004B39B5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lastRenderedPageBreak/>
        <w:t>Разговор с</w:t>
      </w:r>
      <w:r w:rsidR="00771E1C">
        <w:rPr>
          <w:rFonts w:ascii="Times New Roman" w:hAnsi="Times New Roman" w:cs="Times New Roman"/>
          <w:sz w:val="28"/>
          <w:szCs w:val="28"/>
        </w:rPr>
        <w:t xml:space="preserve"> ребёнком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 не стоит начинать на бегу, в момент, к</w:t>
      </w:r>
      <w:r w:rsidR="00771E1C">
        <w:rPr>
          <w:rFonts w:ascii="Times New Roman" w:hAnsi="Times New Roman" w:cs="Times New Roman"/>
          <w:sz w:val="28"/>
          <w:szCs w:val="28"/>
        </w:rPr>
        <w:t xml:space="preserve">огда вы заняты домашними делами или когда он устал и ничего </w:t>
      </w:r>
    </w:p>
    <w:p w:rsidR="00495CB4" w:rsidRPr="00741638" w:rsidRDefault="00771E1C" w:rsidP="00771E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нимать не может. Лучше провести разговор в удобном месте - дома, в безопасной обстановке, когда никто не отвлекает. Во время первого разговора ребенок должен быть сыт, не хотеть спать и не испытывать другого психического дискомфорта. </w:t>
      </w:r>
    </w:p>
    <w:p w:rsidR="004B39B5" w:rsidRPr="00741638" w:rsidRDefault="00D80B73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Любая информаци</w:t>
      </w:r>
      <w:r w:rsidR="00771E1C">
        <w:rPr>
          <w:rFonts w:ascii="Times New Roman" w:hAnsi="Times New Roman" w:cs="Times New Roman"/>
          <w:sz w:val="28"/>
          <w:szCs w:val="28"/>
        </w:rPr>
        <w:t xml:space="preserve">я должна быть рассказана  в соответствии с </w:t>
      </w:r>
      <w:r w:rsidRPr="00741638">
        <w:rPr>
          <w:rFonts w:ascii="Times New Roman" w:hAnsi="Times New Roman" w:cs="Times New Roman"/>
          <w:sz w:val="28"/>
          <w:szCs w:val="28"/>
        </w:rPr>
        <w:t>возрастом и уровнем развития</w:t>
      </w:r>
      <w:r w:rsidR="00771E1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41638">
        <w:rPr>
          <w:rFonts w:ascii="Times New Roman" w:hAnsi="Times New Roman" w:cs="Times New Roman"/>
          <w:sz w:val="28"/>
          <w:szCs w:val="28"/>
        </w:rPr>
        <w:t>. Избыток сведений может запутать маленьких детей и вызвать у них новые стр</w:t>
      </w:r>
      <w:r w:rsidR="00771E1C">
        <w:rPr>
          <w:rFonts w:ascii="Times New Roman" w:hAnsi="Times New Roman" w:cs="Times New Roman"/>
          <w:sz w:val="28"/>
          <w:szCs w:val="28"/>
        </w:rPr>
        <w:t xml:space="preserve">ахи и чувство незащищенности. </w:t>
      </w:r>
    </w:p>
    <w:p w:rsidR="004B39B5" w:rsidRPr="00741638" w:rsidRDefault="00D80B73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К маленькому ребенку можно опуст</w:t>
      </w:r>
      <w:r w:rsidR="00771E1C">
        <w:rPr>
          <w:rFonts w:ascii="Times New Roman" w:hAnsi="Times New Roman" w:cs="Times New Roman"/>
          <w:sz w:val="28"/>
          <w:szCs w:val="28"/>
        </w:rPr>
        <w:t xml:space="preserve">иться на корточки или </w:t>
      </w:r>
      <w:r w:rsidRPr="00741638">
        <w:rPr>
          <w:rFonts w:ascii="Times New Roman" w:hAnsi="Times New Roman" w:cs="Times New Roman"/>
          <w:sz w:val="28"/>
          <w:szCs w:val="28"/>
        </w:rPr>
        <w:t>сесть рядом. Говорите с ребенком спокойно, размеренно, уверенно, медленно простым и доступным языком. Подбирайте количество и содержание информации под возраст, хар</w:t>
      </w:r>
      <w:r w:rsidR="00771E1C">
        <w:rPr>
          <w:rFonts w:ascii="Times New Roman" w:hAnsi="Times New Roman" w:cs="Times New Roman"/>
          <w:sz w:val="28"/>
          <w:szCs w:val="28"/>
        </w:rPr>
        <w:t>актер и уровень развития</w:t>
      </w:r>
      <w:r w:rsidRPr="00741638">
        <w:rPr>
          <w:rFonts w:ascii="Times New Roman" w:hAnsi="Times New Roman" w:cs="Times New Roman"/>
          <w:sz w:val="28"/>
          <w:szCs w:val="28"/>
        </w:rPr>
        <w:t>.</w:t>
      </w:r>
    </w:p>
    <w:p w:rsidR="004B39B5" w:rsidRPr="00741638" w:rsidRDefault="00D80B73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 При ра</w:t>
      </w:r>
      <w:r w:rsidR="00182FE6">
        <w:rPr>
          <w:rFonts w:ascii="Times New Roman" w:hAnsi="Times New Roman" w:cs="Times New Roman"/>
          <w:sz w:val="28"/>
          <w:szCs w:val="28"/>
        </w:rPr>
        <w:t>зговоре, поддерживать</w:t>
      </w:r>
      <w:r w:rsidRPr="00741638">
        <w:rPr>
          <w:rFonts w:ascii="Times New Roman" w:hAnsi="Times New Roman" w:cs="Times New Roman"/>
          <w:sz w:val="28"/>
          <w:szCs w:val="28"/>
        </w:rPr>
        <w:t xml:space="preserve"> физический контакт: взять на руки, взять за руку, прикасаться к руке или к плечу. Если ребенок в семье не один, то, возможно, с кем-то из детей стоит поговорить отдельно. Может быть, он чувствительный меланхолик и родитель должен почувствовать, как лучше это сделать.</w:t>
      </w:r>
    </w:p>
    <w:p w:rsidR="004B39B5" w:rsidRPr="00741638" w:rsidRDefault="00D80B73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 Война - это всегда смерть, а дети семи лет очень боятся смерти. Если ребенок уже достиг такого возраста, нужно действовать очень осторожно. Ни в коем случае нельзя его пугать. </w:t>
      </w:r>
    </w:p>
    <w:p w:rsidR="004B39B5" w:rsidRPr="00741638" w:rsidRDefault="00D80B73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Информацию следует давать ограниченно, не в полном объеме. Можно сказать, что папа уехал куда-то по работе. При этом не совсем обманем его, но и не</w:t>
      </w:r>
      <w:r w:rsidR="004B39B5" w:rsidRPr="00741638">
        <w:rPr>
          <w:rFonts w:ascii="Times New Roman" w:hAnsi="Times New Roman" w:cs="Times New Roman"/>
          <w:sz w:val="28"/>
          <w:szCs w:val="28"/>
        </w:rPr>
        <w:t xml:space="preserve"> вызовем повышенную тревогу. В</w:t>
      </w:r>
      <w:r w:rsidRPr="00741638">
        <w:rPr>
          <w:rFonts w:ascii="Times New Roman" w:hAnsi="Times New Roman" w:cs="Times New Roman"/>
          <w:sz w:val="28"/>
          <w:szCs w:val="28"/>
        </w:rPr>
        <w:t xml:space="preserve"> этом возрасте им лучше стоит обойтись без историй про гибель и прочие риски, ведь каждый ребенок индивидуален, поэтому лучше подойти к этому с осторожностью.</w:t>
      </w:r>
    </w:p>
    <w:p w:rsidR="004B39B5" w:rsidRPr="00741638" w:rsidRDefault="00D80B73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 Обязательно нужно обсудить вопрос отъезда папы, если ребенок стал беспокойным или вы знаете, что кто-то другой может сообщить ему известие о мобилизации. Лучше сделать это родителям и не ждать, когда ребенку расскажут «добрые люди».</w:t>
      </w:r>
    </w:p>
    <w:p w:rsidR="004B39B5" w:rsidRPr="00741638" w:rsidRDefault="004B39B5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 Рассказывайте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 без лишних подробностей о ситуации мобилизации. Ни в кое</w:t>
      </w:r>
      <w:r w:rsidR="00182FE6">
        <w:rPr>
          <w:rFonts w:ascii="Times New Roman" w:hAnsi="Times New Roman" w:cs="Times New Roman"/>
          <w:sz w:val="28"/>
          <w:szCs w:val="28"/>
        </w:rPr>
        <w:t>м случае не стоит говорить ребенку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 все, что мы читаем и</w:t>
      </w:r>
      <w:r w:rsidR="00182FE6">
        <w:rPr>
          <w:rFonts w:ascii="Times New Roman" w:hAnsi="Times New Roman" w:cs="Times New Roman"/>
          <w:sz w:val="28"/>
          <w:szCs w:val="28"/>
        </w:rPr>
        <w:t xml:space="preserve"> слышим о спецоперации.</w:t>
      </w:r>
    </w:p>
    <w:p w:rsidR="004B39B5" w:rsidRPr="00741638" w:rsidRDefault="00D80B73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 Родителям следует исходить из индивидуальных особенностей своих детей: кому-то сказать правду, а кому-то не сообщать</w:t>
      </w:r>
      <w:r w:rsidR="00182FE6">
        <w:rPr>
          <w:rFonts w:ascii="Times New Roman" w:hAnsi="Times New Roman" w:cs="Times New Roman"/>
          <w:sz w:val="28"/>
          <w:szCs w:val="28"/>
        </w:rPr>
        <w:t xml:space="preserve"> полную</w:t>
      </w:r>
      <w:r w:rsidR="004B39B5" w:rsidRPr="00741638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4B39B5" w:rsidRPr="00741638" w:rsidRDefault="00D80B73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41638">
        <w:rPr>
          <w:rFonts w:ascii="Times New Roman" w:hAnsi="Times New Roman" w:cs="Times New Roman"/>
          <w:sz w:val="28"/>
          <w:szCs w:val="28"/>
        </w:rPr>
        <w:lastRenderedPageBreak/>
        <w:t>Помните,</w:t>
      </w:r>
      <w:r w:rsidR="00182FE6">
        <w:rPr>
          <w:rFonts w:ascii="Times New Roman" w:hAnsi="Times New Roman" w:cs="Times New Roman"/>
          <w:sz w:val="28"/>
          <w:szCs w:val="28"/>
        </w:rPr>
        <w:t xml:space="preserve"> цель беседы - успокоить</w:t>
      </w:r>
      <w:r w:rsidRPr="00741638">
        <w:rPr>
          <w:rFonts w:ascii="Times New Roman" w:hAnsi="Times New Roman" w:cs="Times New Roman"/>
          <w:sz w:val="28"/>
          <w:szCs w:val="28"/>
        </w:rPr>
        <w:t>, а не напугать («Мне нужно тебе кое-что рассказать.</w:t>
      </w:r>
      <w:proofErr w:type="gramEnd"/>
      <w:r w:rsidRPr="00741638">
        <w:rPr>
          <w:rFonts w:ascii="Times New Roman" w:hAnsi="Times New Roman" w:cs="Times New Roman"/>
          <w:sz w:val="28"/>
          <w:szCs w:val="28"/>
        </w:rPr>
        <w:t xml:space="preserve"> Между странами произошел конфликт/ссора/напряжение. Многие взрослые сейчас стараются, чтобы его решить. И наш папа/брат/дедушка тоже. И я надеюсь, что это скоро закончится. Но пока его не будет дома. Мы с ним будем на связи, он нас любит и помнит о нас. Я с тобой, мы здесь сейчас в безопасности. </w:t>
      </w:r>
      <w:proofErr w:type="gramStart"/>
      <w:r w:rsidRPr="00741638">
        <w:rPr>
          <w:rFonts w:ascii="Times New Roman" w:hAnsi="Times New Roman" w:cs="Times New Roman"/>
          <w:sz w:val="28"/>
          <w:szCs w:val="28"/>
        </w:rPr>
        <w:t>Вместе мы справимся»).</w:t>
      </w:r>
      <w:proofErr w:type="gramEnd"/>
    </w:p>
    <w:p w:rsidR="00400A02" w:rsidRPr="00741638" w:rsidRDefault="004B39B5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 Если ребёнок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 во время р</w:t>
      </w:r>
      <w:r w:rsidR="00400A02" w:rsidRPr="00741638">
        <w:rPr>
          <w:rFonts w:ascii="Times New Roman" w:hAnsi="Times New Roman" w:cs="Times New Roman"/>
          <w:sz w:val="28"/>
          <w:szCs w:val="28"/>
        </w:rPr>
        <w:t>азговора начнет задавать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 вопросы, его нужно выслушать, сделать паузу и если не знаешь ответа, то так и сказать: «Я не знаю, что тебе на это ответить. Давай попробуем вместе в этом разобрат</w:t>
      </w:r>
      <w:r w:rsidR="00400A02" w:rsidRPr="00741638">
        <w:rPr>
          <w:rFonts w:ascii="Times New Roman" w:hAnsi="Times New Roman" w:cs="Times New Roman"/>
          <w:sz w:val="28"/>
          <w:szCs w:val="28"/>
        </w:rPr>
        <w:t xml:space="preserve">ься 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». Пообещайте, что справитесь вместе. </w:t>
      </w:r>
    </w:p>
    <w:p w:rsidR="00400A02" w:rsidRPr="00741638" w:rsidRDefault="00D80B73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Маленькому ребенку нужно помочь назвать ту эмоцию, которую он испытывает после этой новости: «Ты сейчас испугался, расстроился, так бывает». Убедитесь, все ли ребенок понял. Также важно спрашивать у малыша: «Все ли тебе понятно? Будет так-то и так-то». </w:t>
      </w:r>
    </w:p>
    <w:p w:rsidR="00400A02" w:rsidRPr="00741638" w:rsidRDefault="00D80B73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Постарайтесь ответить на все его вопросы. А если после этого разговора ребенок начнет плакать, не нужно его сразу же развлекать: «Пойдем, поиграем». Обнимите его и дайте несколько минут проплакаться.</w:t>
      </w:r>
    </w:p>
    <w:p w:rsidR="00400A02" w:rsidRPr="00741638" w:rsidRDefault="00D80B73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 Важно поощрять ребенка к беседе, но если он этого не хо</w:t>
      </w:r>
      <w:r w:rsidR="00182FE6">
        <w:rPr>
          <w:rFonts w:ascii="Times New Roman" w:hAnsi="Times New Roman" w:cs="Times New Roman"/>
          <w:sz w:val="28"/>
          <w:szCs w:val="28"/>
        </w:rPr>
        <w:t>чет, не настаивать. Если</w:t>
      </w:r>
      <w:r w:rsidRPr="00741638">
        <w:rPr>
          <w:rFonts w:ascii="Times New Roman" w:hAnsi="Times New Roman" w:cs="Times New Roman"/>
          <w:sz w:val="28"/>
          <w:szCs w:val="28"/>
        </w:rPr>
        <w:t xml:space="preserve"> желает поговорить о своих чувствах, нужно поощрить его к разговору, проявлять понимание к тому, что он скажет, и объясните, что такие чувства, как страх, гнев и вина, являются вполне нормальной ре</w:t>
      </w:r>
      <w:r w:rsidR="00400A02" w:rsidRPr="00741638">
        <w:rPr>
          <w:rFonts w:ascii="Times New Roman" w:hAnsi="Times New Roman" w:cs="Times New Roman"/>
          <w:sz w:val="28"/>
          <w:szCs w:val="28"/>
        </w:rPr>
        <w:t>акцией</w:t>
      </w:r>
      <w:r w:rsidRPr="00741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2" w:rsidRPr="00741638" w:rsidRDefault="00D80B73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Соблюдать привычный распорядок дня, не внося без необходимости лишних изменений. Привычная рутина обладает сильнейшим антистрессовым эффектом. </w:t>
      </w:r>
    </w:p>
    <w:p w:rsidR="00D80B73" w:rsidRPr="00741638" w:rsidRDefault="00182FE6" w:rsidP="0049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убедить </w:t>
      </w:r>
      <w:r w:rsidR="00D80B73" w:rsidRPr="00741638">
        <w:rPr>
          <w:rFonts w:ascii="Times New Roman" w:hAnsi="Times New Roman" w:cs="Times New Roman"/>
          <w:sz w:val="28"/>
          <w:szCs w:val="28"/>
        </w:rPr>
        <w:t>в том, что он</w:t>
      </w:r>
      <w:r w:rsidR="00400A02" w:rsidRPr="00741638">
        <w:rPr>
          <w:rFonts w:ascii="Times New Roman" w:hAnsi="Times New Roman" w:cs="Times New Roman"/>
          <w:sz w:val="28"/>
          <w:szCs w:val="28"/>
        </w:rPr>
        <w:t xml:space="preserve"> находится в полной безопасности. 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 Поддержание обычного образа жизни очень убедительно действует на ребенка и является для него четким, не требующим слов доказательством собственной безопасности и стабильности.</w:t>
      </w:r>
    </w:p>
    <w:p w:rsidR="00400A02" w:rsidRPr="00741638" w:rsidRDefault="00400A02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С</w:t>
      </w:r>
      <w:r w:rsidR="00D80B73" w:rsidRPr="00741638">
        <w:rPr>
          <w:rFonts w:ascii="Times New Roman" w:hAnsi="Times New Roman" w:cs="Times New Roman"/>
          <w:sz w:val="28"/>
          <w:szCs w:val="28"/>
        </w:rPr>
        <w:t>тар</w:t>
      </w:r>
      <w:r w:rsidR="00182FE6">
        <w:rPr>
          <w:rFonts w:ascii="Times New Roman" w:hAnsi="Times New Roman" w:cs="Times New Roman"/>
          <w:sz w:val="28"/>
          <w:szCs w:val="28"/>
        </w:rPr>
        <w:t xml:space="preserve">айтесь сохранять то, что 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 было привычно в семейной жизни: совместные прогулки, обеды по выходным. Только пока они будут проходить без папы. </w:t>
      </w:r>
    </w:p>
    <w:p w:rsidR="00400A02" w:rsidRPr="00741638" w:rsidRDefault="00D80B73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Еще важно об</w:t>
      </w:r>
      <w:r w:rsidR="00182FE6">
        <w:rPr>
          <w:rFonts w:ascii="Times New Roman" w:hAnsi="Times New Roman" w:cs="Times New Roman"/>
          <w:sz w:val="28"/>
          <w:szCs w:val="28"/>
        </w:rPr>
        <w:t xml:space="preserve">еспечить </w:t>
      </w:r>
      <w:r w:rsidRPr="00741638">
        <w:rPr>
          <w:rFonts w:ascii="Times New Roman" w:hAnsi="Times New Roman" w:cs="Times New Roman"/>
          <w:sz w:val="28"/>
          <w:szCs w:val="28"/>
        </w:rPr>
        <w:t xml:space="preserve">в это тревожное время полноценный сон и отдых. </w:t>
      </w:r>
    </w:p>
    <w:p w:rsidR="00400A02" w:rsidRPr="00741638" w:rsidRDefault="00D80B73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Сохраняйте по максимуму привычные</w:t>
      </w:r>
      <w:r w:rsidR="00400A02" w:rsidRPr="00741638">
        <w:rPr>
          <w:rFonts w:ascii="Times New Roman" w:hAnsi="Times New Roman" w:cs="Times New Roman"/>
          <w:sz w:val="28"/>
          <w:szCs w:val="28"/>
        </w:rPr>
        <w:t xml:space="preserve"> занятия - </w:t>
      </w:r>
      <w:r w:rsidRPr="00741638">
        <w:rPr>
          <w:rFonts w:ascii="Times New Roman" w:hAnsi="Times New Roman" w:cs="Times New Roman"/>
          <w:sz w:val="28"/>
          <w:szCs w:val="28"/>
        </w:rPr>
        <w:t>приемы пищи, настольные игры, просмотр фильмов, на ночь - колыбельные, чтение сказок, «вечерние обнимашки».</w:t>
      </w:r>
    </w:p>
    <w:p w:rsidR="00400A02" w:rsidRPr="00741638" w:rsidRDefault="00D80B73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lastRenderedPageBreak/>
        <w:t xml:space="preserve">В семьях, чьи отцы отправились защищать Родину, меняется привычный уклад жизни. </w:t>
      </w:r>
      <w:proofErr w:type="gramStart"/>
      <w:r w:rsidRPr="00741638">
        <w:rPr>
          <w:rFonts w:ascii="Times New Roman" w:hAnsi="Times New Roman" w:cs="Times New Roman"/>
          <w:sz w:val="28"/>
          <w:szCs w:val="28"/>
        </w:rPr>
        <w:t>Обсудите с ребенком предстоящий день</w:t>
      </w:r>
      <w:r w:rsidR="00182FE6">
        <w:rPr>
          <w:rFonts w:ascii="Times New Roman" w:hAnsi="Times New Roman" w:cs="Times New Roman"/>
          <w:sz w:val="28"/>
          <w:szCs w:val="28"/>
        </w:rPr>
        <w:t xml:space="preserve"> и</w:t>
      </w:r>
      <w:r w:rsidRPr="00741638">
        <w:rPr>
          <w:rFonts w:ascii="Times New Roman" w:hAnsi="Times New Roman" w:cs="Times New Roman"/>
          <w:sz w:val="28"/>
          <w:szCs w:val="28"/>
        </w:rPr>
        <w:t xml:space="preserve"> что может</w:t>
      </w:r>
      <w:proofErr w:type="gramEnd"/>
      <w:r w:rsidRPr="00741638">
        <w:rPr>
          <w:rFonts w:ascii="Times New Roman" w:hAnsi="Times New Roman" w:cs="Times New Roman"/>
          <w:sz w:val="28"/>
          <w:szCs w:val="28"/>
        </w:rPr>
        <w:t xml:space="preserve"> измениться в вашей семье после мобилизации папы. К п</w:t>
      </w:r>
      <w:r w:rsidR="00400A02" w:rsidRPr="00741638">
        <w:rPr>
          <w:rFonts w:ascii="Times New Roman" w:hAnsi="Times New Roman" w:cs="Times New Roman"/>
          <w:sz w:val="28"/>
          <w:szCs w:val="28"/>
        </w:rPr>
        <w:t>римеру, он возил ребенка в детский сад</w:t>
      </w:r>
      <w:r w:rsidRPr="00741638">
        <w:rPr>
          <w:rFonts w:ascii="Times New Roman" w:hAnsi="Times New Roman" w:cs="Times New Roman"/>
          <w:sz w:val="28"/>
          <w:szCs w:val="28"/>
        </w:rPr>
        <w:t xml:space="preserve">, а сейчас </w:t>
      </w:r>
      <w:r w:rsidR="00400A02" w:rsidRPr="00741638">
        <w:rPr>
          <w:rFonts w:ascii="Times New Roman" w:hAnsi="Times New Roman" w:cs="Times New Roman"/>
          <w:sz w:val="28"/>
          <w:szCs w:val="28"/>
        </w:rPr>
        <w:t xml:space="preserve">дедушка. </w:t>
      </w:r>
      <w:r w:rsidRPr="00741638">
        <w:rPr>
          <w:rFonts w:ascii="Times New Roman" w:hAnsi="Times New Roman" w:cs="Times New Roman"/>
          <w:sz w:val="28"/>
          <w:szCs w:val="28"/>
        </w:rPr>
        <w:t>Возможно, сейчас вам придется отказаться от запланированной поездки или покупки, но пообещайте ребенку постараться сделать все необходимое, чтобы ему было комфортно.</w:t>
      </w:r>
    </w:p>
    <w:p w:rsidR="004655E2" w:rsidRPr="00741638" w:rsidRDefault="00182FE6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 эмоционально. Ребенок постарше может замкнуться, но нужно подходить к нему, улыбаться, спрашивать </w:t>
      </w:r>
      <w:r w:rsidR="004655E2" w:rsidRPr="00741638">
        <w:rPr>
          <w:rFonts w:ascii="Times New Roman" w:hAnsi="Times New Roman" w:cs="Times New Roman"/>
          <w:sz w:val="28"/>
          <w:szCs w:val="28"/>
        </w:rPr>
        <w:t>его,</w:t>
      </w:r>
      <w:r w:rsidR="00D80B73" w:rsidRPr="00741638">
        <w:rPr>
          <w:rFonts w:ascii="Times New Roman" w:hAnsi="Times New Roman" w:cs="Times New Roman"/>
          <w:sz w:val="28"/>
          <w:szCs w:val="28"/>
        </w:rPr>
        <w:t xml:space="preserve"> о чемлибо. </w:t>
      </w:r>
    </w:p>
    <w:p w:rsidR="004655E2" w:rsidRPr="00741638" w:rsidRDefault="00D80B73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Важен и тактильный контакт, который дает ощущение безопасности: можно похлопать по плечу, сделать массаж, погладить по голове, побороться по-дружески, с малышами посидеть «в домике» или просто найти то, за что ребенка можно похвалить. </w:t>
      </w:r>
    </w:p>
    <w:p w:rsidR="004655E2" w:rsidRPr="00741638" w:rsidRDefault="00D80B73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Лучше всего не оценивать, а интересоваться деятельностью и результата</w:t>
      </w:r>
      <w:r w:rsidR="004655E2" w:rsidRPr="00741638">
        <w:rPr>
          <w:rFonts w:ascii="Times New Roman" w:hAnsi="Times New Roman" w:cs="Times New Roman"/>
          <w:sz w:val="28"/>
          <w:szCs w:val="28"/>
        </w:rPr>
        <w:t>ми</w:t>
      </w:r>
      <w:r w:rsidRPr="00741638">
        <w:rPr>
          <w:rFonts w:ascii="Times New Roman" w:hAnsi="Times New Roman" w:cs="Times New Roman"/>
          <w:sz w:val="28"/>
          <w:szCs w:val="28"/>
        </w:rPr>
        <w:t>. Не следует сравниват</w:t>
      </w:r>
      <w:r w:rsidR="004655E2" w:rsidRPr="00741638">
        <w:rPr>
          <w:rFonts w:ascii="Times New Roman" w:hAnsi="Times New Roman" w:cs="Times New Roman"/>
          <w:sz w:val="28"/>
          <w:szCs w:val="28"/>
        </w:rPr>
        <w:t>ь ребенка с окружающими</w:t>
      </w:r>
      <w:r w:rsidRPr="00741638">
        <w:rPr>
          <w:rFonts w:ascii="Times New Roman" w:hAnsi="Times New Roman" w:cs="Times New Roman"/>
          <w:sz w:val="28"/>
          <w:szCs w:val="28"/>
        </w:rPr>
        <w:t>. Не надо</w:t>
      </w:r>
      <w:r w:rsidR="004655E2" w:rsidRPr="00741638">
        <w:rPr>
          <w:rFonts w:ascii="Times New Roman" w:hAnsi="Times New Roman" w:cs="Times New Roman"/>
          <w:sz w:val="28"/>
          <w:szCs w:val="28"/>
        </w:rPr>
        <w:t xml:space="preserve"> заставлять ребенка </w:t>
      </w:r>
      <w:r w:rsidRPr="00741638">
        <w:rPr>
          <w:rFonts w:ascii="Times New Roman" w:hAnsi="Times New Roman" w:cs="Times New Roman"/>
          <w:sz w:val="28"/>
          <w:szCs w:val="28"/>
        </w:rPr>
        <w:t xml:space="preserve"> делать то, что вызывает у него тревогу. </w:t>
      </w:r>
    </w:p>
    <w:p w:rsidR="004655E2" w:rsidRPr="00741638" w:rsidRDefault="00D80B73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Нужно поддерживать ребенка в это непростое время можно самыми простыми способами: в</w:t>
      </w:r>
      <w:r w:rsidR="00182FE6">
        <w:rPr>
          <w:rFonts w:ascii="Times New Roman" w:hAnsi="Times New Roman" w:cs="Times New Roman"/>
          <w:sz w:val="28"/>
          <w:szCs w:val="28"/>
        </w:rPr>
        <w:t>ыделять ему время и</w:t>
      </w:r>
      <w:r w:rsidRPr="00741638">
        <w:rPr>
          <w:rFonts w:ascii="Times New Roman" w:hAnsi="Times New Roman" w:cs="Times New Roman"/>
          <w:sz w:val="28"/>
          <w:szCs w:val="28"/>
        </w:rPr>
        <w:t xml:space="preserve"> общение. Инициируйте общение и контакт первым: улыбнуться, поймать взгляд, сказать что-то приятное, похвалить своего ребенка. </w:t>
      </w:r>
    </w:p>
    <w:p w:rsidR="004655E2" w:rsidRPr="00741638" w:rsidRDefault="00D80B73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Отреагировать стрессовые ситуации детям любого возраста помогает игра, лепка, рисование и сказки. Пол</w:t>
      </w:r>
      <w:r w:rsidR="004655E2" w:rsidRPr="00741638">
        <w:rPr>
          <w:rFonts w:ascii="Times New Roman" w:hAnsi="Times New Roman" w:cs="Times New Roman"/>
          <w:sz w:val="28"/>
          <w:szCs w:val="28"/>
        </w:rPr>
        <w:t>езны свободные игры на свеже</w:t>
      </w:r>
      <w:r w:rsidR="00F128AC">
        <w:rPr>
          <w:rFonts w:ascii="Times New Roman" w:hAnsi="Times New Roman" w:cs="Times New Roman"/>
          <w:sz w:val="28"/>
          <w:szCs w:val="28"/>
        </w:rPr>
        <w:t>м</w:t>
      </w:r>
      <w:r w:rsidRPr="00741638">
        <w:rPr>
          <w:rFonts w:ascii="Times New Roman" w:hAnsi="Times New Roman" w:cs="Times New Roman"/>
          <w:sz w:val="28"/>
          <w:szCs w:val="28"/>
        </w:rPr>
        <w:t xml:space="preserve"> воздухе, игры с творческим материалом, все виды водных процедур, которые могут зарядить позитивом и уверенностью.</w:t>
      </w:r>
    </w:p>
    <w:p w:rsidR="004655E2" w:rsidRPr="00741638" w:rsidRDefault="00D80B73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 Уделять детям больше внимания: шутить, играть, читать книжки, заниматься совместным творчеством, используя возможность находиться рядом, давая то самое присутствие и внимание, которое так необходимо дл</w:t>
      </w:r>
      <w:r w:rsidR="00F128AC">
        <w:rPr>
          <w:rFonts w:ascii="Times New Roman" w:hAnsi="Times New Roman" w:cs="Times New Roman"/>
          <w:sz w:val="28"/>
          <w:szCs w:val="28"/>
        </w:rPr>
        <w:t>я нормального развития</w:t>
      </w:r>
      <w:r w:rsidRPr="00741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5E2" w:rsidRPr="00741638" w:rsidRDefault="00D80B73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Чуткость и внимание со стороны близких взрослых позволят ребенку выразить свои мысли и почувствовать собственную защищенность, особенно в тяжелых ситуациях. Проводите игры «в домик», «норки» c одеялом или пледом, подвижные игры, дающие ему чувство защищенности.</w:t>
      </w:r>
    </w:p>
    <w:p w:rsidR="004655E2" w:rsidRPr="00741638" w:rsidRDefault="00D80B73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 Ребенку необходимо поддерживать связь с отцом, поэтому взрослым следует вместе с ним посылать письма уехавшему родителю. </w:t>
      </w:r>
    </w:p>
    <w:p w:rsidR="004655E2" w:rsidRPr="00741638" w:rsidRDefault="00D80B73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Кроме того, детям важно напоминать о том, что мобилизованные отцы помнят о них и любят их. Подчеркните, что в то же время вы остаетесь родителем и позаботитесь о ребенке, защитите его.</w:t>
      </w:r>
    </w:p>
    <w:p w:rsidR="004655E2" w:rsidRPr="00741638" w:rsidRDefault="00D80B73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lastRenderedPageBreak/>
        <w:t xml:space="preserve"> Ограничить доступ ребенка к средствам массовой информации. Нужно стараться оградить ребенка от просмотра фотографий и прямых репортажей с места трагических событий, например военных или террористических актов. Это особенно важно для детей </w:t>
      </w:r>
      <w:r w:rsidR="004655E2" w:rsidRPr="00741638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741638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4655E2" w:rsidRPr="00741638" w:rsidRDefault="00D80B73" w:rsidP="0040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Часто родители настолько захвачены драматическими событиями, транслируемыми по телевизору, что не думают о том, что эти события могут видеть и их маленькие дети. Подобные просмотры являются причиной ночных кошмаров или тяжелых мыслей у детей. </w:t>
      </w:r>
    </w:p>
    <w:p w:rsidR="004655E2" w:rsidRPr="00741638" w:rsidRDefault="00D80B73" w:rsidP="00465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Внимательно следите за проявлением любых признаков стресса. Если ребенок играет в игры, которые вновь и вновь воспроизводят происшедшее с ним событие, или жалуется на "страшные сны", ни в коем слу</w:t>
      </w:r>
      <w:r w:rsidR="004655E2" w:rsidRPr="00741638">
        <w:rPr>
          <w:rFonts w:ascii="Times New Roman" w:hAnsi="Times New Roman" w:cs="Times New Roman"/>
          <w:sz w:val="28"/>
          <w:szCs w:val="28"/>
        </w:rPr>
        <w:t xml:space="preserve">чае не следует этого пропускать и </w:t>
      </w:r>
      <w:r w:rsidRPr="00741638">
        <w:rPr>
          <w:rFonts w:ascii="Times New Roman" w:hAnsi="Times New Roman" w:cs="Times New Roman"/>
          <w:sz w:val="28"/>
          <w:szCs w:val="28"/>
        </w:rPr>
        <w:t xml:space="preserve">если месяц спустя они не пропали, а лишь усилились, подумайте о том, стоит ли обратиться за профессиональной помощью. </w:t>
      </w:r>
      <w:bookmarkStart w:id="0" w:name="_GoBack"/>
      <w:bookmarkEnd w:id="0"/>
    </w:p>
    <w:p w:rsidR="00D80B73" w:rsidRPr="00741638" w:rsidRDefault="00D80B73" w:rsidP="00465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 Не забывать о собственном душевном состоянии. Поскольку взрослый является главным источником помощи и поддержки ребенка, важно заботиться о себе. Необходимо продолжать общаться с семьей и друзьями, делиться своими чувствами и переживаниями с другими взрослыми, особенно с теми, кто испытал нечто подобное. Стараться придерживаться сбалансированного режима питания. Высыпаться, заниматься спор</w:t>
      </w:r>
      <w:r w:rsidR="004655E2" w:rsidRPr="00741638">
        <w:rPr>
          <w:rFonts w:ascii="Times New Roman" w:hAnsi="Times New Roman" w:cs="Times New Roman"/>
          <w:sz w:val="28"/>
          <w:szCs w:val="28"/>
        </w:rPr>
        <w:t>том</w:t>
      </w:r>
      <w:r w:rsidRPr="00741638">
        <w:rPr>
          <w:rFonts w:ascii="Times New Roman" w:hAnsi="Times New Roman" w:cs="Times New Roman"/>
          <w:sz w:val="28"/>
          <w:szCs w:val="28"/>
        </w:rPr>
        <w:t>. Будьте бережны к себе.</w:t>
      </w:r>
    </w:p>
    <w:sectPr w:rsidR="00D80B73" w:rsidRPr="00741638" w:rsidSect="004B2061">
      <w:pgSz w:w="11906" w:h="16838"/>
      <w:pgMar w:top="1134" w:right="850" w:bottom="1134" w:left="1701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00113"/>
    <w:multiLevelType w:val="hybridMultilevel"/>
    <w:tmpl w:val="6042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81A2B"/>
    <w:rsid w:val="00017C2D"/>
    <w:rsid w:val="00182FE6"/>
    <w:rsid w:val="003649CC"/>
    <w:rsid w:val="00400A02"/>
    <w:rsid w:val="004655E2"/>
    <w:rsid w:val="00495CB4"/>
    <w:rsid w:val="004B2061"/>
    <w:rsid w:val="004B39B5"/>
    <w:rsid w:val="00581A2B"/>
    <w:rsid w:val="00690109"/>
    <w:rsid w:val="00741638"/>
    <w:rsid w:val="00771E1C"/>
    <w:rsid w:val="008A3866"/>
    <w:rsid w:val="00D80B73"/>
    <w:rsid w:val="00F1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 RUS</dc:creator>
  <cp:lastModifiedBy>Садик</cp:lastModifiedBy>
  <cp:revision>4</cp:revision>
  <dcterms:created xsi:type="dcterms:W3CDTF">2023-09-12T16:04:00Z</dcterms:created>
  <dcterms:modified xsi:type="dcterms:W3CDTF">2023-09-26T06:17:00Z</dcterms:modified>
</cp:coreProperties>
</file>