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C94F" w14:textId="77777777" w:rsidR="003A2507" w:rsidRPr="00CA6B7C" w:rsidRDefault="003A2507" w:rsidP="007571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B7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CA6B7C" w:rsidRPr="00CA6B7C">
        <w:rPr>
          <w:rFonts w:ascii="Times New Roman" w:hAnsi="Times New Roman" w:cs="Times New Roman"/>
          <w:b/>
          <w:sz w:val="28"/>
          <w:szCs w:val="28"/>
        </w:rPr>
        <w:t>о проведении Дня охраны</w:t>
      </w:r>
      <w:r w:rsidRPr="00CA6B7C">
        <w:rPr>
          <w:rFonts w:ascii="Times New Roman" w:hAnsi="Times New Roman" w:cs="Times New Roman"/>
          <w:b/>
          <w:sz w:val="28"/>
          <w:szCs w:val="28"/>
        </w:rPr>
        <w:t xml:space="preserve"> труда</w:t>
      </w:r>
    </w:p>
    <w:p w14:paraId="7AF5DFDF" w14:textId="5407A9B4" w:rsidR="00CA6B7C" w:rsidRPr="00CA6B7C" w:rsidRDefault="00CA6B7C" w:rsidP="007571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B7C">
        <w:rPr>
          <w:rFonts w:ascii="Times New Roman" w:hAnsi="Times New Roman" w:cs="Times New Roman"/>
          <w:b/>
          <w:sz w:val="28"/>
          <w:szCs w:val="28"/>
        </w:rPr>
        <w:t>в М</w:t>
      </w:r>
      <w:r w:rsidR="000862E0">
        <w:rPr>
          <w:rFonts w:ascii="Times New Roman" w:hAnsi="Times New Roman" w:cs="Times New Roman"/>
          <w:b/>
          <w:sz w:val="28"/>
          <w:szCs w:val="28"/>
        </w:rPr>
        <w:t>Б</w:t>
      </w:r>
      <w:r w:rsidR="003A2507" w:rsidRPr="00CA6B7C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0862E0">
        <w:rPr>
          <w:rFonts w:ascii="Times New Roman" w:hAnsi="Times New Roman" w:cs="Times New Roman"/>
          <w:b/>
          <w:sz w:val="28"/>
          <w:szCs w:val="28"/>
        </w:rPr>
        <w:t>д/с комбинированного вида №1</w:t>
      </w:r>
      <w:r w:rsidR="00BB16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9A57BC" w14:textId="4361C125" w:rsidR="003A2507" w:rsidRPr="00CA6B7C" w:rsidRDefault="00CA6B7C" w:rsidP="007571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B7C">
        <w:rPr>
          <w:rFonts w:ascii="Times New Roman" w:hAnsi="Times New Roman" w:cs="Times New Roman"/>
          <w:b/>
          <w:sz w:val="28"/>
          <w:szCs w:val="28"/>
        </w:rPr>
        <w:t>Девиз: «Культура безопасности труда как ключевой элемент корпоративной культуры»</w:t>
      </w:r>
    </w:p>
    <w:p w14:paraId="4D24AC86" w14:textId="20BEFACA" w:rsidR="003A2507" w:rsidRPr="007571F7" w:rsidRDefault="003A2507" w:rsidP="007571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FB79BB" w14:textId="74AE4E75" w:rsidR="00200AEC" w:rsidRDefault="003A2507" w:rsidP="007571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71F7">
        <w:rPr>
          <w:rFonts w:ascii="Times New Roman" w:hAnsi="Times New Roman" w:cs="Times New Roman"/>
          <w:sz w:val="28"/>
          <w:szCs w:val="28"/>
        </w:rPr>
        <w:t xml:space="preserve">      </w:t>
      </w:r>
      <w:r w:rsidR="00CA6B7C">
        <w:rPr>
          <w:rFonts w:ascii="Times New Roman" w:hAnsi="Times New Roman" w:cs="Times New Roman"/>
          <w:sz w:val="28"/>
          <w:szCs w:val="28"/>
        </w:rPr>
        <w:t>28 апреля 202</w:t>
      </w:r>
      <w:r w:rsidR="000862E0">
        <w:rPr>
          <w:rFonts w:ascii="Times New Roman" w:hAnsi="Times New Roman" w:cs="Times New Roman"/>
          <w:sz w:val="28"/>
          <w:szCs w:val="28"/>
        </w:rPr>
        <w:t>4</w:t>
      </w:r>
      <w:r w:rsidR="00CA6B7C">
        <w:rPr>
          <w:rFonts w:ascii="Times New Roman" w:hAnsi="Times New Roman" w:cs="Times New Roman"/>
          <w:sz w:val="28"/>
          <w:szCs w:val="28"/>
        </w:rPr>
        <w:t xml:space="preserve"> года в М</w:t>
      </w:r>
      <w:r w:rsidR="000862E0">
        <w:rPr>
          <w:rFonts w:ascii="Times New Roman" w:hAnsi="Times New Roman" w:cs="Times New Roman"/>
          <w:sz w:val="28"/>
          <w:szCs w:val="28"/>
        </w:rPr>
        <w:t>Б</w:t>
      </w:r>
      <w:r w:rsidR="00CA6B7C">
        <w:rPr>
          <w:rFonts w:ascii="Times New Roman" w:hAnsi="Times New Roman" w:cs="Times New Roman"/>
          <w:sz w:val="28"/>
          <w:szCs w:val="28"/>
        </w:rPr>
        <w:t>ДОУ</w:t>
      </w:r>
      <w:r w:rsidR="000862E0">
        <w:rPr>
          <w:rFonts w:ascii="Times New Roman" w:hAnsi="Times New Roman" w:cs="Times New Roman"/>
          <w:sz w:val="28"/>
          <w:szCs w:val="28"/>
        </w:rPr>
        <w:t xml:space="preserve"> д/с комбинированного вида №1</w:t>
      </w:r>
      <w:r w:rsidR="00200AEC">
        <w:rPr>
          <w:rFonts w:ascii="Times New Roman" w:hAnsi="Times New Roman" w:cs="Times New Roman"/>
          <w:sz w:val="28"/>
          <w:szCs w:val="28"/>
        </w:rPr>
        <w:t xml:space="preserve"> проведён День Охраны труда. </w:t>
      </w:r>
    </w:p>
    <w:p w14:paraId="5479C7BC" w14:textId="40DCD1CA" w:rsidR="00B36786" w:rsidRPr="007571F7" w:rsidRDefault="00200AEC" w:rsidP="007571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Охрана жизни и здоровья</w:t>
      </w:r>
      <w:r w:rsidR="003A2507" w:rsidRPr="007571F7">
        <w:rPr>
          <w:rFonts w:ascii="Times New Roman" w:hAnsi="Times New Roman" w:cs="Times New Roman"/>
          <w:sz w:val="28"/>
          <w:szCs w:val="28"/>
        </w:rPr>
        <w:t xml:space="preserve">, безопасность </w:t>
      </w:r>
      <w:r>
        <w:rPr>
          <w:rFonts w:ascii="Times New Roman" w:hAnsi="Times New Roman" w:cs="Times New Roman"/>
          <w:sz w:val="28"/>
          <w:szCs w:val="28"/>
        </w:rPr>
        <w:t xml:space="preserve">пребывания </w:t>
      </w:r>
      <w:r w:rsidR="003A2507" w:rsidRPr="007571F7">
        <w:rPr>
          <w:rFonts w:ascii="Times New Roman" w:hAnsi="Times New Roman" w:cs="Times New Roman"/>
          <w:sz w:val="28"/>
          <w:szCs w:val="28"/>
        </w:rPr>
        <w:t>детей и сотрудников</w:t>
      </w:r>
      <w:r>
        <w:rPr>
          <w:rFonts w:ascii="Times New Roman" w:hAnsi="Times New Roman" w:cs="Times New Roman"/>
          <w:sz w:val="28"/>
          <w:szCs w:val="28"/>
        </w:rPr>
        <w:t>, организация безопасных условий труда работников</w:t>
      </w:r>
      <w:r w:rsidR="003A2507" w:rsidRPr="007571F7">
        <w:rPr>
          <w:rFonts w:ascii="Times New Roman" w:hAnsi="Times New Roman" w:cs="Times New Roman"/>
          <w:sz w:val="28"/>
          <w:szCs w:val="28"/>
        </w:rPr>
        <w:t xml:space="preserve"> - одно из важнейших</w:t>
      </w:r>
      <w:r w:rsidR="00B36786" w:rsidRPr="007571F7">
        <w:rPr>
          <w:rFonts w:ascii="Times New Roman" w:hAnsi="Times New Roman" w:cs="Times New Roman"/>
          <w:sz w:val="28"/>
          <w:szCs w:val="28"/>
        </w:rPr>
        <w:t xml:space="preserve"> </w:t>
      </w:r>
      <w:r w:rsidR="003A2507" w:rsidRPr="007571F7">
        <w:rPr>
          <w:rFonts w:ascii="Times New Roman" w:hAnsi="Times New Roman" w:cs="Times New Roman"/>
          <w:sz w:val="28"/>
          <w:szCs w:val="28"/>
        </w:rPr>
        <w:t>направлений работы нашег</w:t>
      </w:r>
      <w:r w:rsidR="002D7B0F">
        <w:rPr>
          <w:rFonts w:ascii="Times New Roman" w:hAnsi="Times New Roman" w:cs="Times New Roman"/>
          <w:sz w:val="28"/>
          <w:szCs w:val="28"/>
        </w:rPr>
        <w:t xml:space="preserve">о учреждения. Охрана труда </w:t>
      </w:r>
      <w:proofErr w:type="gramStart"/>
      <w:r w:rsidR="002D7B0F">
        <w:rPr>
          <w:rFonts w:ascii="Times New Roman" w:hAnsi="Times New Roman" w:cs="Times New Roman"/>
          <w:sz w:val="28"/>
          <w:szCs w:val="28"/>
        </w:rPr>
        <w:t xml:space="preserve">в </w:t>
      </w:r>
      <w:r w:rsidR="000862E0">
        <w:rPr>
          <w:rFonts w:ascii="Times New Roman" w:hAnsi="Times New Roman" w:cs="Times New Roman"/>
          <w:sz w:val="28"/>
          <w:szCs w:val="28"/>
        </w:rPr>
        <w:t xml:space="preserve"> нашем</w:t>
      </w:r>
      <w:proofErr w:type="gramEnd"/>
      <w:r w:rsidR="000862E0">
        <w:rPr>
          <w:rFonts w:ascii="Times New Roman" w:hAnsi="Times New Roman" w:cs="Times New Roman"/>
          <w:sz w:val="28"/>
          <w:szCs w:val="28"/>
        </w:rPr>
        <w:t xml:space="preserve"> детском саду</w:t>
      </w:r>
      <w:r w:rsidR="003A2507" w:rsidRPr="007571F7">
        <w:rPr>
          <w:rFonts w:ascii="Times New Roman" w:hAnsi="Times New Roman" w:cs="Times New Roman"/>
          <w:sz w:val="28"/>
          <w:szCs w:val="28"/>
        </w:rPr>
        <w:t>— это комплекс мероприятий, напр</w:t>
      </w:r>
      <w:r w:rsidR="00B36786" w:rsidRPr="007571F7">
        <w:rPr>
          <w:rFonts w:ascii="Times New Roman" w:hAnsi="Times New Roman" w:cs="Times New Roman"/>
          <w:sz w:val="28"/>
          <w:szCs w:val="28"/>
        </w:rPr>
        <w:t xml:space="preserve">авленных на сохранение жизни, </w:t>
      </w:r>
      <w:r w:rsidR="003A2507" w:rsidRPr="007571F7">
        <w:rPr>
          <w:rFonts w:ascii="Times New Roman" w:hAnsi="Times New Roman" w:cs="Times New Roman"/>
          <w:sz w:val="28"/>
          <w:szCs w:val="28"/>
        </w:rPr>
        <w:t>здоровья работников и воспитанников в п</w:t>
      </w:r>
      <w:r w:rsidR="00B36786" w:rsidRPr="007571F7">
        <w:rPr>
          <w:rFonts w:ascii="Times New Roman" w:hAnsi="Times New Roman" w:cs="Times New Roman"/>
          <w:sz w:val="28"/>
          <w:szCs w:val="28"/>
        </w:rPr>
        <w:t xml:space="preserve">роцессе трудовой деятельности </w:t>
      </w:r>
      <w:r w:rsidR="002D7B0F">
        <w:rPr>
          <w:rFonts w:ascii="Times New Roman" w:hAnsi="Times New Roman" w:cs="Times New Roman"/>
          <w:sz w:val="28"/>
          <w:szCs w:val="28"/>
        </w:rPr>
        <w:t xml:space="preserve">и </w:t>
      </w:r>
      <w:r w:rsidR="003A2507" w:rsidRPr="007571F7">
        <w:rPr>
          <w:rFonts w:ascii="Times New Roman" w:hAnsi="Times New Roman" w:cs="Times New Roman"/>
          <w:sz w:val="28"/>
          <w:szCs w:val="28"/>
        </w:rPr>
        <w:t>образовательного процесса, включающий нормативно-правовые, социально-экономические, организационно-технические, санитарно-гигиенические, лечебно-профилактические и другие мероприятия.</w:t>
      </w:r>
    </w:p>
    <w:p w14:paraId="5EF0581A" w14:textId="5DE69B86" w:rsidR="00B36786" w:rsidRPr="007571F7" w:rsidRDefault="00B36786" w:rsidP="007571F7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Работа личного состава ДОУ </w:t>
      </w:r>
      <w:proofErr w:type="gramStart"/>
      <w:r w:rsidRPr="007571F7">
        <w:rPr>
          <w:rFonts w:ascii="Times New Roman" w:eastAsia="Times New Roman" w:hAnsi="Times New Roman" w:cs="Times New Roman"/>
          <w:sz w:val="28"/>
          <w:szCs w:val="28"/>
        </w:rPr>
        <w:t>строится  в</w:t>
      </w:r>
      <w:proofErr w:type="gramEnd"/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нор</w:t>
      </w:r>
      <w:r w:rsidR="00834B63">
        <w:rPr>
          <w:rFonts w:ascii="Times New Roman" w:eastAsia="Times New Roman" w:hAnsi="Times New Roman" w:cs="Times New Roman"/>
          <w:sz w:val="28"/>
          <w:szCs w:val="28"/>
        </w:rPr>
        <w:t>мативными правовыми актами РФ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70D15C" w14:textId="1891E100" w:rsidR="00B36786" w:rsidRPr="007571F7" w:rsidRDefault="00B36786" w:rsidP="007571F7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Все работники ДОУ проходят </w:t>
      </w:r>
      <w:r w:rsidR="00834B63">
        <w:rPr>
          <w:rFonts w:ascii="Times New Roman" w:eastAsia="Times New Roman" w:hAnsi="Times New Roman" w:cs="Times New Roman"/>
          <w:sz w:val="28"/>
          <w:szCs w:val="28"/>
        </w:rPr>
        <w:t xml:space="preserve">плановые, периодические и внеплановые 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>инструктаж</w:t>
      </w:r>
      <w:r w:rsidR="00834B63">
        <w:rPr>
          <w:rFonts w:ascii="Times New Roman" w:eastAsia="Times New Roman" w:hAnsi="Times New Roman" w:cs="Times New Roman"/>
          <w:sz w:val="28"/>
          <w:szCs w:val="28"/>
        </w:rPr>
        <w:t>и и обучение по охране труда,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проверку знаний требований </w:t>
      </w:r>
      <w:r w:rsidR="00FF0F04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>охраны труда. </w:t>
      </w:r>
    </w:p>
    <w:p w14:paraId="141C9030" w14:textId="60C6FE6E" w:rsidR="00B36786" w:rsidRPr="007571F7" w:rsidRDefault="00B36786" w:rsidP="007571F7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71F7">
        <w:rPr>
          <w:rFonts w:ascii="Times New Roman" w:eastAsia="Times New Roman" w:hAnsi="Times New Roman" w:cs="Times New Roman"/>
          <w:sz w:val="28"/>
          <w:szCs w:val="28"/>
        </w:rPr>
        <w:t>В  целях</w:t>
      </w:r>
      <w:proofErr w:type="gramEnd"/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сотрудничества и регулирования отношений  по охране труда работо</w:t>
      </w:r>
      <w:r w:rsidR="00834B63">
        <w:rPr>
          <w:rFonts w:ascii="Times New Roman" w:eastAsia="Times New Roman" w:hAnsi="Times New Roman" w:cs="Times New Roman"/>
          <w:sz w:val="28"/>
          <w:szCs w:val="28"/>
        </w:rPr>
        <w:t>дателя и работников</w:t>
      </w:r>
      <w:r w:rsidR="00FF0F04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</w:t>
      </w:r>
      <w:r w:rsidR="00834B63">
        <w:rPr>
          <w:rFonts w:ascii="Times New Roman" w:eastAsia="Times New Roman" w:hAnsi="Times New Roman" w:cs="Times New Roman"/>
          <w:sz w:val="28"/>
          <w:szCs w:val="28"/>
        </w:rPr>
        <w:t>комиссия по ОТ.</w:t>
      </w:r>
    </w:p>
    <w:p w14:paraId="26D44C25" w14:textId="07D42092" w:rsidR="00B36786" w:rsidRPr="007571F7" w:rsidRDefault="00B36786" w:rsidP="00CE5FF0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t>В ДОУ ведется большая работ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 xml:space="preserve">а по охране труда </w:t>
      </w:r>
      <w:proofErr w:type="gramStart"/>
      <w:r w:rsidR="00DE0371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совместно</w:t>
      </w:r>
      <w:proofErr w:type="gramEnd"/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с профсоюзным комитетом.  2 раза в год составляется «Соглашение по охране труда». Один раз в полугодие комиссия по охране труда проверяет выполнение соглашения.</w:t>
      </w:r>
      <w:r w:rsidR="00CC54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FF0">
        <w:rPr>
          <w:rFonts w:ascii="Times New Roman" w:eastAsia="Times New Roman" w:hAnsi="Times New Roman" w:cs="Times New Roman"/>
          <w:sz w:val="28"/>
          <w:szCs w:val="28"/>
        </w:rPr>
        <w:t>Имеется уголок по ОТ.</w:t>
      </w:r>
    </w:p>
    <w:p w14:paraId="3979DE97" w14:textId="77777777" w:rsidR="00B36786" w:rsidRPr="007571F7" w:rsidRDefault="00CE5FF0" w:rsidP="007571F7">
      <w:pPr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Периодически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 xml:space="preserve"> проводятся месячник</w:t>
      </w:r>
      <w:r w:rsidR="00D849B0" w:rsidRPr="007571F7">
        <w:rPr>
          <w:rFonts w:ascii="Times New Roman" w:eastAsia="Times New Roman" w:hAnsi="Times New Roman" w:cs="Times New Roman"/>
          <w:sz w:val="28"/>
          <w:szCs w:val="28"/>
        </w:rPr>
        <w:t>и безопасности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 xml:space="preserve"> с изучением правил противопожарной безопасности, поведения при ЧС, дорожного движения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>, анализируется работа по профилактике детского дорожно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>-транспортно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>го травматизма.</w:t>
      </w:r>
    </w:p>
    <w:p w14:paraId="135D14B6" w14:textId="2118EBB1" w:rsidR="00B36786" w:rsidRDefault="00D849B0" w:rsidP="007571F7">
      <w:pPr>
        <w:spacing w:after="12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CE5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В ходе подготовки и проведения Дня охраны труда различные тематические мероприятия</w:t>
      </w:r>
      <w:r w:rsidR="007571F7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CE5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проходили в течение </w:t>
      </w:r>
      <w:r w:rsidR="007571F7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месячника</w:t>
      </w:r>
      <w:r w:rsidR="00CE5FF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</w:t>
      </w:r>
      <w:r w:rsidR="007571F7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14:paraId="74F03306" w14:textId="3C82BAD0" w:rsidR="001F45CA" w:rsidRPr="007571F7" w:rsidRDefault="001F45CA" w:rsidP="007571F7">
      <w:pPr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Сделан анализ выполнения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колдоговора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в содержании которого предусмотрены нормы ОТ. </w:t>
      </w:r>
    </w:p>
    <w:p w14:paraId="3DE27420" w14:textId="154D2065" w:rsidR="00B36786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562E0952" wp14:editId="23A5D8D1">
            <wp:simplePos x="0" y="0"/>
            <wp:positionH relativeFrom="column">
              <wp:posOffset>1068705</wp:posOffset>
            </wp:positionH>
            <wp:positionV relativeFrom="paragraph">
              <wp:posOffset>1379220</wp:posOffset>
            </wp:positionV>
            <wp:extent cx="3257108" cy="2451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108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FF0">
        <w:rPr>
          <w:rFonts w:ascii="Times New Roman" w:eastAsia="Times New Roman" w:hAnsi="Times New Roman" w:cs="Times New Roman"/>
          <w:sz w:val="28"/>
          <w:szCs w:val="28"/>
        </w:rPr>
        <w:t>Проведены к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>онтрольны</w:t>
      </w:r>
      <w:r w:rsidR="00CE5FF0">
        <w:rPr>
          <w:rFonts w:ascii="Times New Roman" w:eastAsia="Times New Roman" w:hAnsi="Times New Roman" w:cs="Times New Roman"/>
          <w:sz w:val="28"/>
          <w:szCs w:val="28"/>
        </w:rPr>
        <w:t>е рейды по проверке безопасности рабочих мест персонала (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 xml:space="preserve">исправности электрооборудования в пищеблоке, состояние пожарной безопасности в учреждении, соблюдение правил ТБ </w:t>
      </w:r>
      <w:r w:rsidR="007571F7">
        <w:rPr>
          <w:rFonts w:ascii="Times New Roman" w:eastAsia="Times New Roman" w:hAnsi="Times New Roman" w:cs="Times New Roman"/>
          <w:sz w:val="28"/>
          <w:szCs w:val="28"/>
        </w:rPr>
        <w:t>в ДОУ, наличие защитных средств</w:t>
      </w:r>
      <w:r w:rsidR="00CE5FF0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 xml:space="preserve">). Во 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>время проведения рейдов нарушения не выявлены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41A5C5B" w14:textId="209327D9" w:rsidR="000862E0" w:rsidRPr="007571F7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1FEAF8C" w14:textId="4EE81B30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47765B" w14:textId="695CAFBC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F4E98D5" w14:textId="36D789BE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28CBEA0" w14:textId="304445F0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D7FDE4C" w14:textId="71730D0B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6134AB8" w14:textId="290AA947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38DCEB6" w14:textId="1ACA42ED" w:rsidR="00B36786" w:rsidRDefault="00B36786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знаний </w:t>
      </w:r>
      <w:proofErr w:type="gramStart"/>
      <w:r w:rsidRPr="007571F7">
        <w:rPr>
          <w:rFonts w:ascii="Times New Roman" w:eastAsia="Times New Roman" w:hAnsi="Times New Roman" w:cs="Times New Roman"/>
          <w:sz w:val="28"/>
          <w:szCs w:val="28"/>
        </w:rPr>
        <w:t>по 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> ОТ</w:t>
      </w:r>
      <w:proofErr w:type="gramEnd"/>
      <w:r w:rsidR="00DE0371">
        <w:rPr>
          <w:rFonts w:ascii="Times New Roman" w:eastAsia="Times New Roman" w:hAnsi="Times New Roman" w:cs="Times New Roman"/>
          <w:sz w:val="28"/>
          <w:szCs w:val="28"/>
        </w:rPr>
        <w:t xml:space="preserve"> работников ДОУ воспитатели, педагоги,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младшие воспитатели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>, повара и все другие работники</w:t>
      </w: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показали хорошие результаты. Четко отвечали на вопросы и последовательно описывали порядок действия в той или иной ситуации.</w:t>
      </w:r>
    </w:p>
    <w:p w14:paraId="1451CFB1" w14:textId="19EB5030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8BDB9E1" wp14:editId="2A3E793B">
            <wp:simplePos x="0" y="0"/>
            <wp:positionH relativeFrom="column">
              <wp:posOffset>1144905</wp:posOffset>
            </wp:positionH>
            <wp:positionV relativeFrom="paragraph">
              <wp:posOffset>151130</wp:posOffset>
            </wp:positionV>
            <wp:extent cx="3108960" cy="233961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B911B" w14:textId="43CA9652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9FFCFBF" w14:textId="25D1B5D2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938EE2F" w14:textId="18168A6C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3C902C3" w14:textId="417BCF27" w:rsidR="000862E0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5C6DC9D" w14:textId="77777777" w:rsidR="000862E0" w:rsidRPr="007571F7" w:rsidRDefault="000862E0" w:rsidP="007571F7">
      <w:pPr>
        <w:spacing w:after="12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23FE2D9" w14:textId="227E278D" w:rsidR="008C4F1F" w:rsidRPr="007571F7" w:rsidRDefault="008C4F1F" w:rsidP="007571F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571F7">
        <w:rPr>
          <w:rStyle w:val="c0"/>
          <w:color w:val="000000"/>
          <w:sz w:val="28"/>
          <w:szCs w:val="28"/>
        </w:rPr>
        <w:lastRenderedPageBreak/>
        <w:t>С целью формирования у детей представлений о возможных опасностях были проведены следующие мероприятия:</w:t>
      </w:r>
    </w:p>
    <w:p w14:paraId="47EE8AA7" w14:textId="2F9CFF67" w:rsidR="008C4F1F" w:rsidRPr="007571F7" w:rsidRDefault="00B36786" w:rsidP="007571F7">
      <w:pPr>
        <w:pStyle w:val="a6"/>
        <w:numPr>
          <w:ilvl w:val="0"/>
          <w:numId w:val="1"/>
        </w:numPr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беседы с детьми по ПДД, 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>ПБ, ЧС;</w:t>
      </w:r>
    </w:p>
    <w:p w14:paraId="254A111F" w14:textId="76E50025" w:rsidR="008C4F1F" w:rsidRPr="007571F7" w:rsidRDefault="008C4F1F" w:rsidP="007571F7">
      <w:pPr>
        <w:pStyle w:val="a6"/>
        <w:numPr>
          <w:ilvl w:val="0"/>
          <w:numId w:val="1"/>
        </w:numPr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1104" behindDoc="0" locked="0" layoutInCell="1" allowOverlap="1" wp14:anchorId="58577B73" wp14:editId="1B00B9E6">
            <wp:simplePos x="0" y="0"/>
            <wp:positionH relativeFrom="column">
              <wp:posOffset>3282315</wp:posOffset>
            </wp:positionH>
            <wp:positionV relativeFrom="paragraph">
              <wp:posOffset>313690</wp:posOffset>
            </wp:positionV>
            <wp:extent cx="3111500" cy="2086610"/>
            <wp:effectExtent l="19050" t="0" r="0" b="0"/>
            <wp:wrapSquare wrapText="bothSides"/>
            <wp:docPr id="5" name="Рисунок 4" descr="IMG_20220422_09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2_092011.jpg"/>
                    <pic:cNvPicPr/>
                  </pic:nvPicPr>
                  <pic:blipFill>
                    <a:blip r:embed="rId7" cstate="print">
                      <a:lum bright="20000" contrast="20000"/>
                    </a:blip>
                    <a:srcRect l="2356" t="12054" r="5319" b="535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FF0">
        <w:rPr>
          <w:rFonts w:ascii="Times New Roman" w:eastAsia="Times New Roman" w:hAnsi="Times New Roman" w:cs="Times New Roman"/>
          <w:sz w:val="28"/>
          <w:szCs w:val="28"/>
        </w:rPr>
        <w:t>организация детского творчества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>выставка «Охрана труда детскими глазами»</w:t>
      </w:r>
      <w:r w:rsidR="00DE037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 xml:space="preserve"> «Огонь друг или враг?»</w:t>
      </w:r>
    </w:p>
    <w:p w14:paraId="257F8DAF" w14:textId="2EACA7FF" w:rsidR="007571F7" w:rsidRPr="007571F7" w:rsidRDefault="00DE0371" w:rsidP="00DE0371">
      <w:pPr>
        <w:spacing w:after="120" w:line="36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Старшей м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>едсестрой была проведена беседа «Предупреждение травмат</w:t>
      </w:r>
      <w:r w:rsidR="00CE5FF0">
        <w:rPr>
          <w:rFonts w:ascii="Times New Roman" w:eastAsia="Times New Roman" w:hAnsi="Times New Roman" w:cs="Times New Roman"/>
          <w:sz w:val="28"/>
          <w:szCs w:val="28"/>
        </w:rPr>
        <w:t>изма на рабочем месте»,</w:t>
      </w:r>
      <w:r w:rsidR="00B36786" w:rsidRPr="007571F7">
        <w:rPr>
          <w:rFonts w:ascii="Times New Roman" w:eastAsia="Times New Roman" w:hAnsi="Times New Roman" w:cs="Times New Roman"/>
          <w:sz w:val="28"/>
          <w:szCs w:val="28"/>
        </w:rPr>
        <w:t xml:space="preserve"> разобраны ситуации по предупреждению травматизма и оказания первой медицинской помощи.</w:t>
      </w:r>
    </w:p>
    <w:p w14:paraId="296B27A0" w14:textId="3532B055" w:rsidR="00B36786" w:rsidRPr="007571F7" w:rsidRDefault="007571F7" w:rsidP="007571F7">
      <w:pPr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571F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01371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</w:t>
      </w:r>
      <w:r w:rsidR="00B36786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роведено комплексное обследование </w:t>
      </w:r>
      <w:r w:rsidR="00DE03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безопасности </w:t>
      </w:r>
      <w:r w:rsidR="00B36786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состояния условий и охраны труда на рабочих местах</w:t>
      </w:r>
      <w:r w:rsidR="00DE03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всех подразделений</w:t>
      </w:r>
      <w:r w:rsidR="00B36786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техническое </w:t>
      </w:r>
      <w:r w:rsidR="00DE03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рабочее </w:t>
      </w:r>
      <w:r w:rsidR="00B36786" w:rsidRPr="007571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состояние оборудования</w:t>
      </w:r>
      <w:r w:rsidR="00DE03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различных рабочих местах.</w:t>
      </w:r>
    </w:p>
    <w:p w14:paraId="0EDBEFAF" w14:textId="33D91203" w:rsidR="00B36786" w:rsidRDefault="00F01371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>        П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>роведена проверка по соблюдению работниками требований охраны труда и правил безопасности</w:t>
      </w:r>
      <w:r w:rsidR="00DE0371">
        <w:rPr>
          <w:color w:val="000000"/>
          <w:sz w:val="28"/>
          <w:szCs w:val="28"/>
          <w:bdr w:val="none" w:sz="0" w:space="0" w:color="auto" w:frame="1"/>
        </w:rPr>
        <w:t>.</w:t>
      </w:r>
    </w:p>
    <w:p w14:paraId="2EF36B2A" w14:textId="18A94666" w:rsidR="000862E0" w:rsidRDefault="000862E0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3A40C52C" w14:textId="02F41F85" w:rsidR="000862E0" w:rsidRDefault="000862E0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02E5280F" w14:textId="2E83DD61" w:rsidR="000862E0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421E7C94" wp14:editId="531976B9">
            <wp:simplePos x="0" y="0"/>
            <wp:positionH relativeFrom="column">
              <wp:posOffset>984885</wp:posOffset>
            </wp:positionH>
            <wp:positionV relativeFrom="paragraph">
              <wp:posOffset>127635</wp:posOffset>
            </wp:positionV>
            <wp:extent cx="3177540" cy="239122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9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151BA" w14:textId="47C27DF2" w:rsidR="000862E0" w:rsidRDefault="000862E0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764422FC" w14:textId="46A322B8" w:rsidR="000862E0" w:rsidRDefault="000862E0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0B9846EA" w14:textId="28CA068D" w:rsidR="000862E0" w:rsidRDefault="000862E0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50984A32" w14:textId="77777777" w:rsidR="000862E0" w:rsidRPr="007571F7" w:rsidRDefault="000862E0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62298D7B" w14:textId="67205CFA" w:rsidR="00BB1615" w:rsidRDefault="007571F7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> </w:t>
      </w:r>
    </w:p>
    <w:p w14:paraId="0FCC61FD" w14:textId="77777777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2B744788" w14:textId="77777777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5456B3EC" w14:textId="77777777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69C86D8E" w14:textId="77777777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2686B5C9" w14:textId="4055C525" w:rsidR="00B36786" w:rsidRDefault="007571F7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lastRenderedPageBreak/>
        <w:t>    П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 xml:space="preserve">роведены специальные обучающие </w:t>
      </w:r>
      <w:r w:rsidR="00C508F5">
        <w:rPr>
          <w:color w:val="000000"/>
          <w:sz w:val="28"/>
          <w:szCs w:val="28"/>
          <w:bdr w:val="none" w:sz="0" w:space="0" w:color="auto" w:frame="1"/>
        </w:rPr>
        <w:t>семинары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 xml:space="preserve"> с работниками </w:t>
      </w:r>
      <w:r w:rsidR="00DE0371">
        <w:rPr>
          <w:color w:val="000000"/>
          <w:sz w:val="28"/>
          <w:szCs w:val="28"/>
          <w:bdr w:val="none" w:sz="0" w:space="0" w:color="auto" w:frame="1"/>
        </w:rPr>
        <w:t xml:space="preserve">различных 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>рабочих профессий</w:t>
      </w:r>
      <w:r w:rsidR="00C508F5">
        <w:rPr>
          <w:color w:val="000000"/>
          <w:sz w:val="28"/>
          <w:szCs w:val="28"/>
          <w:bdr w:val="none" w:sz="0" w:space="0" w:color="auto" w:frame="1"/>
        </w:rPr>
        <w:t xml:space="preserve">, с </w:t>
      </w:r>
      <w:proofErr w:type="gramStart"/>
      <w:r w:rsidR="00C508F5">
        <w:rPr>
          <w:color w:val="000000"/>
          <w:sz w:val="28"/>
          <w:szCs w:val="28"/>
          <w:bdr w:val="none" w:sz="0" w:space="0" w:color="auto" w:frame="1"/>
        </w:rPr>
        <w:t xml:space="preserve">профактивом 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 xml:space="preserve"> по</w:t>
      </w:r>
      <w:proofErr w:type="gramEnd"/>
      <w:r w:rsidR="00B36786" w:rsidRPr="007571F7">
        <w:rPr>
          <w:color w:val="000000"/>
          <w:sz w:val="28"/>
          <w:szCs w:val="28"/>
          <w:bdr w:val="none" w:sz="0" w:space="0" w:color="auto" w:frame="1"/>
        </w:rPr>
        <w:t xml:space="preserve"> изучению безопасных процессов выполнения работ</w:t>
      </w:r>
      <w:r w:rsidR="00C508F5">
        <w:rPr>
          <w:color w:val="000000"/>
          <w:sz w:val="28"/>
          <w:szCs w:val="28"/>
          <w:bdr w:val="none" w:sz="0" w:space="0" w:color="auto" w:frame="1"/>
        </w:rPr>
        <w:t xml:space="preserve"> и другим актуальным вопросам</w:t>
      </w:r>
      <w:r w:rsidR="00DE0371">
        <w:rPr>
          <w:color w:val="000000"/>
          <w:sz w:val="28"/>
          <w:szCs w:val="28"/>
          <w:bdr w:val="none" w:sz="0" w:space="0" w:color="auto" w:frame="1"/>
        </w:rPr>
        <w:t>.</w:t>
      </w:r>
    </w:p>
    <w:p w14:paraId="5FBFE02A" w14:textId="484F82FD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5683BFDC" wp14:editId="638AC60B">
            <wp:simplePos x="0" y="0"/>
            <wp:positionH relativeFrom="column">
              <wp:posOffset>2836545</wp:posOffset>
            </wp:positionH>
            <wp:positionV relativeFrom="paragraph">
              <wp:posOffset>299085</wp:posOffset>
            </wp:positionV>
            <wp:extent cx="3215640" cy="204183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7"/>
                    <a:stretch/>
                  </pic:blipFill>
                  <pic:spPr bwMode="auto">
                    <a:xfrm>
                      <a:off x="0" y="0"/>
                      <a:ext cx="3215640" cy="204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6AA0F3AD" wp14:editId="741A5F71">
            <wp:simplePos x="0" y="0"/>
            <wp:positionH relativeFrom="column">
              <wp:posOffset>314325</wp:posOffset>
            </wp:positionH>
            <wp:positionV relativeFrom="paragraph">
              <wp:posOffset>20955</wp:posOffset>
            </wp:positionV>
            <wp:extent cx="2148840" cy="2606194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7" t="5017" r="31374" b="13113"/>
                    <a:stretch/>
                  </pic:blipFill>
                  <pic:spPr bwMode="auto">
                    <a:xfrm>
                      <a:off x="0" y="0"/>
                      <a:ext cx="2157606" cy="261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183F7" w14:textId="291FE98D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1D87DDD8" w14:textId="732449C3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0C534E6F" w14:textId="36672562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3253E639" w14:textId="5D29E8D6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296D6493" w14:textId="64B817B8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0572D027" w14:textId="4D5EC037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6E0545EB" w14:textId="3B06383C" w:rsidR="00BB1615" w:rsidRPr="007571F7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18F8B61D" w14:textId="77777777" w:rsidR="00B36786" w:rsidRPr="007571F7" w:rsidRDefault="00B36786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 xml:space="preserve">         </w:t>
      </w:r>
    </w:p>
    <w:p w14:paraId="186F4510" w14:textId="5622AF52" w:rsidR="00B36786" w:rsidRPr="007571F7" w:rsidRDefault="007571F7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 xml:space="preserve">    </w:t>
      </w:r>
      <w:r w:rsidR="00F01371" w:rsidRPr="007571F7">
        <w:rPr>
          <w:color w:val="000000"/>
          <w:sz w:val="28"/>
          <w:szCs w:val="28"/>
          <w:bdr w:val="none" w:sz="0" w:space="0" w:color="auto" w:frame="1"/>
        </w:rPr>
        <w:t> П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>роведен анализ обеспеченности работников средствами индивидуальной защиты, правильностью их использования, хранения, выдачи, ремонта и ухода за ними</w:t>
      </w:r>
      <w:r w:rsidR="00DE0371">
        <w:rPr>
          <w:color w:val="000000"/>
          <w:sz w:val="28"/>
          <w:szCs w:val="28"/>
          <w:bdr w:val="none" w:sz="0" w:space="0" w:color="auto" w:frame="1"/>
        </w:rPr>
        <w:t>.</w:t>
      </w:r>
    </w:p>
    <w:p w14:paraId="7FB93812" w14:textId="77777777" w:rsidR="00B36786" w:rsidRPr="007571F7" w:rsidRDefault="007571F7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>    П</w:t>
      </w:r>
      <w:r w:rsidR="00B36786" w:rsidRPr="007571F7">
        <w:rPr>
          <w:color w:val="000000"/>
          <w:sz w:val="28"/>
          <w:szCs w:val="28"/>
          <w:bdr w:val="none" w:sz="0" w:space="0" w:color="auto" w:frame="1"/>
        </w:rPr>
        <w:t>роведены беседы по разъяснениям основных положений Трудов</w:t>
      </w:r>
      <w:r w:rsidR="00CE5FF0">
        <w:rPr>
          <w:color w:val="000000"/>
          <w:sz w:val="28"/>
          <w:szCs w:val="28"/>
          <w:bdr w:val="none" w:sz="0" w:space="0" w:color="auto" w:frame="1"/>
        </w:rPr>
        <w:t>ого кодекса Р Ф</w:t>
      </w:r>
      <w:r w:rsidR="00DE0371">
        <w:rPr>
          <w:color w:val="000000"/>
          <w:sz w:val="28"/>
          <w:szCs w:val="28"/>
          <w:bdr w:val="none" w:sz="0" w:space="0" w:color="auto" w:frame="1"/>
        </w:rPr>
        <w:t>.</w:t>
      </w:r>
    </w:p>
    <w:p w14:paraId="7FA912C1" w14:textId="01937C82" w:rsidR="00B36786" w:rsidRPr="007571F7" w:rsidRDefault="00B36786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>По итогам месячника по охране труда проведено общее собрание трудового коллектива, в повестку дня которого включены вопросы:</w:t>
      </w:r>
    </w:p>
    <w:p w14:paraId="14417F03" w14:textId="77777777" w:rsidR="00B36786" w:rsidRPr="007571F7" w:rsidRDefault="00B36786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>- о состоянии условий  охраны труда в учреждении;</w:t>
      </w:r>
      <w:r w:rsidR="003F47F7" w:rsidRPr="003F47F7">
        <w:rPr>
          <w:noProof/>
          <w:color w:val="000000"/>
          <w:sz w:val="28"/>
          <w:szCs w:val="28"/>
        </w:rPr>
        <w:t xml:space="preserve"> </w:t>
      </w:r>
    </w:p>
    <w:p w14:paraId="2FB2442C" w14:textId="7119A559" w:rsidR="00B36786" w:rsidRDefault="00B36786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 w:rsidRPr="007571F7">
        <w:rPr>
          <w:color w:val="000000"/>
          <w:sz w:val="28"/>
          <w:szCs w:val="28"/>
          <w:bdr w:val="none" w:sz="0" w:space="0" w:color="auto" w:frame="1"/>
        </w:rPr>
        <w:t xml:space="preserve">- о разработанных мерах по улучшению </w:t>
      </w:r>
      <w:proofErr w:type="gramStart"/>
      <w:r w:rsidRPr="007571F7">
        <w:rPr>
          <w:color w:val="000000"/>
          <w:sz w:val="28"/>
          <w:szCs w:val="28"/>
          <w:bdr w:val="none" w:sz="0" w:space="0" w:color="auto" w:frame="1"/>
        </w:rPr>
        <w:t>условий  охраны</w:t>
      </w:r>
      <w:proofErr w:type="gramEnd"/>
      <w:r w:rsidRPr="007571F7">
        <w:rPr>
          <w:color w:val="000000"/>
          <w:sz w:val="28"/>
          <w:szCs w:val="28"/>
          <w:bdr w:val="none" w:sz="0" w:space="0" w:color="auto" w:frame="1"/>
        </w:rPr>
        <w:t xml:space="preserve"> труда.</w:t>
      </w:r>
    </w:p>
    <w:p w14:paraId="71AFBFE3" w14:textId="5F28CD22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782F2FBF" w14:textId="7FE93732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0B951E69" wp14:editId="35149CEB">
            <wp:simplePos x="0" y="0"/>
            <wp:positionH relativeFrom="column">
              <wp:posOffset>169545</wp:posOffset>
            </wp:positionH>
            <wp:positionV relativeFrom="paragraph">
              <wp:posOffset>6985</wp:posOffset>
            </wp:positionV>
            <wp:extent cx="5058074" cy="2735992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4" b="14483"/>
                    <a:stretch/>
                  </pic:blipFill>
                  <pic:spPr bwMode="auto">
                    <a:xfrm>
                      <a:off x="0" y="0"/>
                      <a:ext cx="5058074" cy="273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6662C" w14:textId="7D88B417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74C5EB6F" w14:textId="45C7828E" w:rsidR="00BB1615" w:rsidRDefault="00BB1615" w:rsidP="007571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70112A3A" w14:textId="2B0F43CF" w:rsidR="00BB1615" w:rsidRDefault="007571F7" w:rsidP="003F47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</w:p>
    <w:p w14:paraId="2878A4AA" w14:textId="6FB02F09" w:rsidR="00BB1615" w:rsidRDefault="00BB1615" w:rsidP="003F47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5796FF26" w14:textId="609A2A18" w:rsidR="00BB1615" w:rsidRDefault="00BB1615" w:rsidP="003F47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31E526A8" w14:textId="6BB7E62E" w:rsidR="00BB1615" w:rsidRDefault="00BB1615" w:rsidP="003F47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</w:p>
    <w:p w14:paraId="64EE1AA8" w14:textId="16D6A6D6" w:rsidR="003F47F7" w:rsidRDefault="007571F7" w:rsidP="003F47F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14:paraId="1D819499" w14:textId="2CBC0F23" w:rsidR="003F47F7" w:rsidRPr="003F47F7" w:rsidRDefault="003F47F7" w:rsidP="003F47F7">
      <w:pPr>
        <w:pStyle w:val="a3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</w:t>
      </w:r>
    </w:p>
    <w:p w14:paraId="0F2E64D6" w14:textId="77777777" w:rsidR="00D175E2" w:rsidRDefault="003F47F7" w:rsidP="007571F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</w:p>
    <w:p w14:paraId="050F93F7" w14:textId="777777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="00B36786" w:rsidRPr="007571F7">
        <w:rPr>
          <w:rStyle w:val="c0"/>
          <w:color w:val="000000"/>
          <w:sz w:val="28"/>
          <w:szCs w:val="28"/>
        </w:rPr>
        <w:t xml:space="preserve">28 </w:t>
      </w:r>
      <w:proofErr w:type="gramStart"/>
      <w:r w:rsidR="00B36786" w:rsidRPr="007571F7">
        <w:rPr>
          <w:rStyle w:val="c0"/>
          <w:color w:val="000000"/>
          <w:sz w:val="28"/>
          <w:szCs w:val="28"/>
        </w:rPr>
        <w:t>апреля  в</w:t>
      </w:r>
      <w:proofErr w:type="gramEnd"/>
      <w:r w:rsidR="00B36786" w:rsidRPr="007571F7">
        <w:rPr>
          <w:rStyle w:val="c0"/>
          <w:color w:val="000000"/>
          <w:sz w:val="28"/>
          <w:szCs w:val="28"/>
        </w:rPr>
        <w:t xml:space="preserve"> нашем </w:t>
      </w:r>
      <w:r w:rsidR="00C508F5">
        <w:rPr>
          <w:rStyle w:val="c0"/>
          <w:color w:val="000000"/>
          <w:sz w:val="28"/>
          <w:szCs w:val="28"/>
        </w:rPr>
        <w:t>детском саду уже традиционно</w:t>
      </w:r>
      <w:r w:rsidR="00B36786" w:rsidRPr="007571F7">
        <w:rPr>
          <w:rStyle w:val="c0"/>
          <w:color w:val="000000"/>
          <w:sz w:val="28"/>
          <w:szCs w:val="28"/>
        </w:rPr>
        <w:t xml:space="preserve"> проведен День охраны труда</w:t>
      </w:r>
      <w:r w:rsidR="001F45CA">
        <w:rPr>
          <w:rStyle w:val="c0"/>
          <w:color w:val="000000"/>
          <w:sz w:val="28"/>
          <w:szCs w:val="28"/>
        </w:rPr>
        <w:t xml:space="preserve"> под лозунгом «Общими усилиями сформировать позитивную культуру ОТ»</w:t>
      </w:r>
      <w:r w:rsidR="00B36786" w:rsidRPr="007571F7">
        <w:rPr>
          <w:rStyle w:val="c0"/>
          <w:color w:val="000000"/>
          <w:sz w:val="28"/>
          <w:szCs w:val="28"/>
        </w:rPr>
        <w:t>.</w:t>
      </w:r>
      <w:r w:rsidR="00F01371" w:rsidRPr="007571F7">
        <w:rPr>
          <w:rStyle w:val="c0"/>
          <w:color w:val="000000"/>
          <w:sz w:val="28"/>
          <w:szCs w:val="28"/>
        </w:rPr>
        <w:t xml:space="preserve"> </w:t>
      </w:r>
    </w:p>
    <w:p w14:paraId="050C720A" w14:textId="777777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F95AE86" w14:textId="777777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1B9D1A83" w14:textId="777777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57BA7203" w14:textId="777777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70E5C03A" w14:textId="1BD5719D" w:rsidR="00BB1615" w:rsidRPr="00BB1615" w:rsidRDefault="00BB1615" w:rsidP="00BB1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61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DF69AD" wp14:editId="74026B25">
            <wp:extent cx="5940425" cy="33413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9FCA7" w14:textId="777777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01DF2283" w14:textId="6BB995B6" w:rsidR="00B36786" w:rsidRPr="007571F7" w:rsidRDefault="00F01371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71F7">
        <w:rPr>
          <w:rStyle w:val="c0"/>
          <w:color w:val="000000"/>
          <w:sz w:val="28"/>
          <w:szCs w:val="28"/>
        </w:rPr>
        <w:t>Ему предшествовал месячник ох</w:t>
      </w:r>
      <w:r w:rsidR="00200870">
        <w:rPr>
          <w:rStyle w:val="c0"/>
          <w:color w:val="000000"/>
          <w:sz w:val="28"/>
          <w:szCs w:val="28"/>
        </w:rPr>
        <w:t>раны труда, неделя охраны труда, тематический Круглый стол.</w:t>
      </w:r>
      <w:r w:rsidR="00B36786" w:rsidRPr="007571F7">
        <w:rPr>
          <w:rStyle w:val="c0"/>
          <w:color w:val="000000"/>
          <w:sz w:val="28"/>
          <w:szCs w:val="28"/>
        </w:rPr>
        <w:t xml:space="preserve"> Основной его целью является улучшение условий и охраны труда, пропаганда безопасного условия труда и здо</w:t>
      </w:r>
      <w:r w:rsidR="007571F7" w:rsidRPr="007571F7">
        <w:rPr>
          <w:rStyle w:val="c0"/>
          <w:color w:val="000000"/>
          <w:sz w:val="28"/>
          <w:szCs w:val="28"/>
        </w:rPr>
        <w:t>рового образа жизни работников</w:t>
      </w:r>
      <w:r w:rsidR="00200870">
        <w:rPr>
          <w:rStyle w:val="c0"/>
          <w:color w:val="000000"/>
          <w:sz w:val="28"/>
          <w:szCs w:val="28"/>
        </w:rPr>
        <w:t>. Заранее б</w:t>
      </w:r>
      <w:r w:rsidR="00B36786" w:rsidRPr="007571F7">
        <w:rPr>
          <w:rStyle w:val="c0"/>
          <w:color w:val="000000"/>
          <w:sz w:val="28"/>
          <w:szCs w:val="28"/>
        </w:rPr>
        <w:t>ыл разработан и утвержден план по подготовке и проведению мероприятий</w:t>
      </w:r>
      <w:r w:rsidR="00200870">
        <w:rPr>
          <w:rStyle w:val="c0"/>
          <w:color w:val="000000"/>
          <w:sz w:val="28"/>
          <w:szCs w:val="28"/>
        </w:rPr>
        <w:t>, который выполнен в полном объёме:</w:t>
      </w:r>
      <w:r w:rsidR="00B36786" w:rsidRPr="007571F7">
        <w:rPr>
          <w:rStyle w:val="c0"/>
          <w:color w:val="000000"/>
          <w:sz w:val="28"/>
          <w:szCs w:val="28"/>
        </w:rPr>
        <w:t xml:space="preserve">  </w:t>
      </w:r>
    </w:p>
    <w:p w14:paraId="683BBAFA" w14:textId="77777777" w:rsidR="00B36786" w:rsidRPr="007571F7" w:rsidRDefault="00200870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обновлены материалы</w:t>
      </w:r>
      <w:r w:rsidR="00B36786" w:rsidRPr="007571F7">
        <w:rPr>
          <w:rStyle w:val="c0"/>
          <w:color w:val="000000"/>
          <w:sz w:val="28"/>
          <w:szCs w:val="28"/>
        </w:rPr>
        <w:t xml:space="preserve"> на стенде уголка охраны труда для сотрудников, в приемных для родителей</w:t>
      </w:r>
      <w:r>
        <w:rPr>
          <w:rStyle w:val="c0"/>
          <w:color w:val="000000"/>
          <w:sz w:val="28"/>
          <w:szCs w:val="28"/>
        </w:rPr>
        <w:t>;</w:t>
      </w:r>
    </w:p>
    <w:p w14:paraId="5680FC49" w14:textId="77777777" w:rsidR="00B36786" w:rsidRPr="007571F7" w:rsidRDefault="00200870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проведены инструктажи</w:t>
      </w:r>
      <w:r w:rsidR="00B36786" w:rsidRPr="007571F7">
        <w:rPr>
          <w:rStyle w:val="c0"/>
          <w:color w:val="000000"/>
          <w:sz w:val="28"/>
          <w:szCs w:val="28"/>
        </w:rPr>
        <w:t xml:space="preserve"> по технике безопасности с сотрудниками детского сада</w:t>
      </w:r>
      <w:r>
        <w:rPr>
          <w:rStyle w:val="c0"/>
          <w:color w:val="000000"/>
          <w:sz w:val="28"/>
          <w:szCs w:val="28"/>
        </w:rPr>
        <w:t>;</w:t>
      </w:r>
    </w:p>
    <w:p w14:paraId="2D5B69D7" w14:textId="77777777" w:rsidR="00B36786" w:rsidRPr="007571F7" w:rsidRDefault="00200870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организовано</w:t>
      </w:r>
      <w:r w:rsidR="00B36786" w:rsidRPr="007571F7">
        <w:rPr>
          <w:rStyle w:val="c0"/>
          <w:color w:val="000000"/>
          <w:sz w:val="28"/>
          <w:szCs w:val="28"/>
        </w:rPr>
        <w:t xml:space="preserve"> проведение тренировочной пожарной эвакуации детей и сотрудников</w:t>
      </w:r>
      <w:r>
        <w:rPr>
          <w:rStyle w:val="c0"/>
          <w:color w:val="000000"/>
          <w:sz w:val="28"/>
          <w:szCs w:val="28"/>
        </w:rPr>
        <w:t>;</w:t>
      </w:r>
    </w:p>
    <w:p w14:paraId="26F83779" w14:textId="77777777" w:rsidR="00B36786" w:rsidRPr="007571F7" w:rsidRDefault="00200870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проведен осмотр</w:t>
      </w:r>
      <w:r w:rsidR="00B36786" w:rsidRPr="007571F7">
        <w:rPr>
          <w:rStyle w:val="c0"/>
          <w:color w:val="000000"/>
          <w:sz w:val="28"/>
          <w:szCs w:val="28"/>
        </w:rPr>
        <w:t xml:space="preserve"> территорий и сооружений</w:t>
      </w:r>
      <w:r>
        <w:rPr>
          <w:rStyle w:val="c0"/>
          <w:color w:val="000000"/>
          <w:sz w:val="28"/>
          <w:szCs w:val="28"/>
        </w:rPr>
        <w:t>;</w:t>
      </w:r>
    </w:p>
    <w:p w14:paraId="1B74D2AF" w14:textId="77777777" w:rsidR="00B36786" w:rsidRPr="007571F7" w:rsidRDefault="00B36786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71F7">
        <w:rPr>
          <w:rStyle w:val="c0"/>
          <w:color w:val="000000"/>
          <w:sz w:val="28"/>
          <w:szCs w:val="28"/>
        </w:rPr>
        <w:t xml:space="preserve">- </w:t>
      </w:r>
      <w:r w:rsidR="00200870">
        <w:rPr>
          <w:rStyle w:val="c0"/>
          <w:color w:val="000000"/>
          <w:sz w:val="28"/>
          <w:szCs w:val="28"/>
        </w:rPr>
        <w:t>организовано проведение круглого стола на тему «</w:t>
      </w:r>
      <w:r w:rsidRPr="007571F7">
        <w:rPr>
          <w:rStyle w:val="c0"/>
          <w:color w:val="000000"/>
          <w:sz w:val="28"/>
          <w:szCs w:val="28"/>
        </w:rPr>
        <w:t>Особенности охраны труда</w:t>
      </w:r>
      <w:r w:rsidR="00200870">
        <w:rPr>
          <w:rStyle w:val="c0"/>
          <w:color w:val="000000"/>
          <w:sz w:val="28"/>
          <w:szCs w:val="28"/>
        </w:rPr>
        <w:t xml:space="preserve"> в ДОУ</w:t>
      </w:r>
      <w:r w:rsidRPr="007571F7">
        <w:rPr>
          <w:rStyle w:val="c0"/>
          <w:color w:val="000000"/>
          <w:sz w:val="28"/>
          <w:szCs w:val="28"/>
        </w:rPr>
        <w:t>»</w:t>
      </w:r>
      <w:r w:rsidR="00200870">
        <w:rPr>
          <w:rStyle w:val="c0"/>
          <w:color w:val="000000"/>
          <w:sz w:val="28"/>
          <w:szCs w:val="28"/>
        </w:rPr>
        <w:t>;</w:t>
      </w:r>
    </w:p>
    <w:p w14:paraId="6BC3401D" w14:textId="77777777" w:rsidR="00B36786" w:rsidRPr="007571F7" w:rsidRDefault="00200870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проведено анкетирование</w:t>
      </w:r>
      <w:r w:rsidR="00B36786" w:rsidRPr="007571F7">
        <w:rPr>
          <w:rStyle w:val="c0"/>
          <w:color w:val="000000"/>
          <w:sz w:val="28"/>
          <w:szCs w:val="28"/>
        </w:rPr>
        <w:t xml:space="preserve"> сотрудников по охране труда</w:t>
      </w:r>
      <w:r>
        <w:rPr>
          <w:rStyle w:val="c0"/>
          <w:color w:val="000000"/>
          <w:sz w:val="28"/>
          <w:szCs w:val="28"/>
        </w:rPr>
        <w:t>;</w:t>
      </w:r>
    </w:p>
    <w:p w14:paraId="3C7F8FBF" w14:textId="6F8AD3E8" w:rsidR="00B36786" w:rsidRDefault="00200870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 проведены тесты</w:t>
      </w:r>
      <w:r w:rsidR="00B36786" w:rsidRPr="007571F7">
        <w:rPr>
          <w:rStyle w:val="c0"/>
          <w:color w:val="000000"/>
          <w:sz w:val="28"/>
          <w:szCs w:val="28"/>
        </w:rPr>
        <w:t xml:space="preserve">-викторины по проверке знаний по охране труда </w:t>
      </w:r>
      <w:r>
        <w:rPr>
          <w:rStyle w:val="c0"/>
          <w:color w:val="000000"/>
          <w:sz w:val="28"/>
          <w:szCs w:val="28"/>
        </w:rPr>
        <w:t xml:space="preserve">сотрудников разных профессий и должностей </w:t>
      </w:r>
      <w:r w:rsidR="00B36786" w:rsidRPr="007571F7">
        <w:rPr>
          <w:rStyle w:val="c0"/>
          <w:color w:val="000000"/>
          <w:sz w:val="28"/>
          <w:szCs w:val="28"/>
        </w:rPr>
        <w:t>на своих рабочих местах.</w:t>
      </w:r>
    </w:p>
    <w:p w14:paraId="19D09142" w14:textId="57BB0F2D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F06FFB9" w14:textId="3400ADF3" w:rsidR="00BB1615" w:rsidRDefault="007128FB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B1615">
        <w:rPr>
          <w:noProof/>
        </w:rPr>
        <w:drawing>
          <wp:anchor distT="0" distB="0" distL="114300" distR="114300" simplePos="0" relativeHeight="251689472" behindDoc="0" locked="0" layoutInCell="1" allowOverlap="1" wp14:anchorId="21C5A18F" wp14:editId="6BBFF48B">
            <wp:simplePos x="0" y="0"/>
            <wp:positionH relativeFrom="column">
              <wp:posOffset>885825</wp:posOffset>
            </wp:positionH>
            <wp:positionV relativeFrom="paragraph">
              <wp:posOffset>121920</wp:posOffset>
            </wp:positionV>
            <wp:extent cx="3274060" cy="4189647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1" b="12286"/>
                    <a:stretch/>
                  </pic:blipFill>
                  <pic:spPr bwMode="auto">
                    <a:xfrm>
                      <a:off x="0" y="0"/>
                      <a:ext cx="3278193" cy="41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3BB80" w14:textId="32DF1A4C" w:rsidR="00BB1615" w:rsidRPr="00BB1615" w:rsidRDefault="00BB1615" w:rsidP="00BB1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350B9" w14:textId="7071B2F9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695A8964" w14:textId="3A28038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5E061416" w14:textId="32BA8B4C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11D83921" w14:textId="2F147092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E2F52C0" w14:textId="631E3C44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194563BE" w14:textId="3BE9F5EA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075C3294" w14:textId="1D2E608D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816967C" w14:textId="7BD06077" w:rsidR="00BB1615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E6DA8E6" w14:textId="77777777" w:rsidR="00BB1615" w:rsidRPr="007571F7" w:rsidRDefault="00BB1615" w:rsidP="00C508F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C09409F" w14:textId="77777777" w:rsidR="007128FB" w:rsidRDefault="007571F7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</w:p>
    <w:p w14:paraId="7D71E39A" w14:textId="77777777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07E95B1" w14:textId="77777777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1368AF3A" w14:textId="77777777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773D867" w14:textId="77777777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5C4A190F" w14:textId="77777777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7E516589" w14:textId="3E1561B2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5551C467" w14:textId="3CE87BFC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DE940D9" w14:textId="3869978E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5E7EA71" w14:textId="77777777" w:rsidR="007128FB" w:rsidRDefault="007128FB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04BA6BEE" w14:textId="21B02A3F" w:rsidR="00B36786" w:rsidRPr="007571F7" w:rsidRDefault="007571F7" w:rsidP="00C508F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B36786" w:rsidRPr="007571F7">
        <w:rPr>
          <w:rStyle w:val="c0"/>
          <w:color w:val="000000"/>
          <w:sz w:val="28"/>
          <w:szCs w:val="28"/>
        </w:rPr>
        <w:t>Всемирный день охраны труда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безопасности.</w:t>
      </w:r>
    </w:p>
    <w:p w14:paraId="7ECB3F42" w14:textId="67E5EBF2" w:rsidR="00B36786" w:rsidRPr="007571F7" w:rsidRDefault="00B36786" w:rsidP="007571F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5646B0D9" w14:textId="77777777" w:rsidR="003A2507" w:rsidRPr="007571F7" w:rsidRDefault="003A2507" w:rsidP="007571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A2507" w:rsidRPr="007571F7" w:rsidSect="00B6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C32D2"/>
    <w:multiLevelType w:val="hybridMultilevel"/>
    <w:tmpl w:val="D4CC5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07"/>
    <w:rsid w:val="000862E0"/>
    <w:rsid w:val="000D69EC"/>
    <w:rsid w:val="001F45CA"/>
    <w:rsid w:val="00200870"/>
    <w:rsid w:val="00200AEC"/>
    <w:rsid w:val="00201651"/>
    <w:rsid w:val="002D7B0F"/>
    <w:rsid w:val="003A2507"/>
    <w:rsid w:val="003F47F7"/>
    <w:rsid w:val="00566303"/>
    <w:rsid w:val="007128FB"/>
    <w:rsid w:val="007571F7"/>
    <w:rsid w:val="00834B63"/>
    <w:rsid w:val="008C4F1F"/>
    <w:rsid w:val="00B36786"/>
    <w:rsid w:val="00B63B32"/>
    <w:rsid w:val="00B65E33"/>
    <w:rsid w:val="00BA51B0"/>
    <w:rsid w:val="00BB1615"/>
    <w:rsid w:val="00C508F5"/>
    <w:rsid w:val="00CA6B7C"/>
    <w:rsid w:val="00CC54B3"/>
    <w:rsid w:val="00CE5FF0"/>
    <w:rsid w:val="00D175E2"/>
    <w:rsid w:val="00D849B0"/>
    <w:rsid w:val="00DE0371"/>
    <w:rsid w:val="00F01371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0D50"/>
  <w15:docId w15:val="{92E803AE-3DF0-4650-8EBB-C2E0A48A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1"/>
    <w:basedOn w:val="a0"/>
    <w:rsid w:val="00B36786"/>
  </w:style>
  <w:style w:type="paragraph" w:styleId="a3">
    <w:name w:val="Normal (Web)"/>
    <w:basedOn w:val="a"/>
    <w:uiPriority w:val="99"/>
    <w:unhideWhenUsed/>
    <w:rsid w:val="00B36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78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36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36786"/>
  </w:style>
  <w:style w:type="character" w:customStyle="1" w:styleId="c8">
    <w:name w:val="c8"/>
    <w:basedOn w:val="a0"/>
    <w:rsid w:val="00B36786"/>
  </w:style>
  <w:style w:type="paragraph" w:customStyle="1" w:styleId="c6">
    <w:name w:val="c6"/>
    <w:basedOn w:val="a"/>
    <w:rsid w:val="00B36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2024-04-27T08:51:00Z</dcterms:created>
  <dcterms:modified xsi:type="dcterms:W3CDTF">2024-04-27T08:51:00Z</dcterms:modified>
</cp:coreProperties>
</file>